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8"/>
        <w:gridCol w:w="342"/>
        <w:gridCol w:w="4556"/>
      </w:tblGrid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706066" w:rsidP="00F57D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6066">
              <w:rPr>
                <w:b/>
                <w:bCs/>
                <w:color w:val="000000" w:themeColor="text1"/>
                <w:sz w:val="24"/>
                <w:szCs w:val="24"/>
              </w:rPr>
              <w:t>Relapse prevention plan</w:t>
            </w:r>
          </w:p>
        </w:tc>
      </w:tr>
      <w:tr w:rsidR="0088775B" w:rsidRPr="00C93EC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285827" w:rsidP="00285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</w:t>
            </w:r>
            <w:r w:rsidR="0088775B" w:rsidRPr="00C93EC7">
              <w:rPr>
                <w:color w:val="000000" w:themeColor="text1"/>
                <w:sz w:val="20"/>
                <w:szCs w:val="20"/>
              </w:rPr>
              <w:t xml:space="preserve">:               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285827" w:rsidP="000F51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285827">
              <w:rPr>
                <w:color w:val="000000" w:themeColor="text1"/>
                <w:sz w:val="20"/>
                <w:szCs w:val="20"/>
              </w:rPr>
              <w:t xml:space="preserve">ast time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discussed</w:t>
            </w:r>
            <w:proofErr w:type="spellEnd"/>
            <w:r w:rsidR="0088775B" w:rsidRPr="00C93EC7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88775B" w:rsidRPr="00C93EC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285827" w:rsidP="00285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88775B" w:rsidP="000F51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75B" w:rsidRPr="00C93EC7" w:rsidRDefault="00285827" w:rsidP="000F5162">
            <w:pPr>
              <w:rPr>
                <w:b/>
                <w:bCs/>
                <w:color w:val="000000" w:themeColor="text1"/>
              </w:rPr>
            </w:pPr>
            <w:r w:rsidRPr="00285827">
              <w:rPr>
                <w:b/>
                <w:bCs/>
                <w:color w:val="000000" w:themeColor="text1"/>
              </w:rPr>
              <w:t>Stress factors/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causes</w:t>
            </w:r>
            <w:proofErr w:type="spellEnd"/>
            <w:r w:rsidRPr="00285827">
              <w:rPr>
                <w:b/>
                <w:bCs/>
                <w:color w:val="000000" w:themeColor="text1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75B" w:rsidRPr="00C93EC7" w:rsidRDefault="00285827" w:rsidP="00C93EC7">
            <w:pPr>
              <w:rPr>
                <w:b/>
                <w:bCs/>
                <w:color w:val="000000" w:themeColor="text1"/>
              </w:rPr>
            </w:pPr>
            <w:proofErr w:type="spellStart"/>
            <w:r w:rsidRPr="00285827">
              <w:rPr>
                <w:b/>
                <w:bCs/>
                <w:color w:val="000000" w:themeColor="text1"/>
              </w:rPr>
              <w:t>Stable</w:t>
            </w:r>
            <w:proofErr w:type="spellEnd"/>
            <w:r w:rsidRPr="0028582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and</w:t>
            </w:r>
            <w:proofErr w:type="spellEnd"/>
            <w:r w:rsidRPr="0028582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neutral</w:t>
            </w:r>
            <w:proofErr w:type="spellEnd"/>
            <w:r w:rsidRPr="0028582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phase</w:t>
            </w:r>
            <w:proofErr w:type="spellEnd"/>
          </w:p>
        </w:tc>
      </w:tr>
      <w:tr w:rsidR="0088775B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775B" w:rsidRPr="006255B9" w:rsidRDefault="00285827" w:rsidP="00C93EC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255B9">
              <w:rPr>
                <w:color w:val="000000" w:themeColor="text1"/>
                <w:sz w:val="20"/>
                <w:szCs w:val="20"/>
                <w:lang w:val="en-GB"/>
              </w:rPr>
              <w:t>What do I notice myself: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8775B" w:rsidRPr="00C93EC7" w:rsidRDefault="00BF2326" w:rsidP="00BF23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EB656D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6255B9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3EC7" w:rsidRPr="006255B9" w:rsidRDefault="00285827" w:rsidP="00C93EC7">
            <w:pPr>
              <w:rPr>
                <w:b/>
                <w:bCs/>
                <w:color w:val="000000" w:themeColor="text1"/>
                <w:lang w:val="en-GB"/>
              </w:rPr>
            </w:pPr>
            <w:r w:rsidRPr="006255B9">
              <w:rPr>
                <w:b/>
                <w:bCs/>
                <w:color w:val="000000" w:themeColor="text1"/>
                <w:lang w:val="en-GB"/>
              </w:rPr>
              <w:t>1st signs of a possible ............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6255B9" w:rsidRDefault="00285827" w:rsidP="00C93EC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255B9">
              <w:rPr>
                <w:color w:val="000000" w:themeColor="text1"/>
                <w:sz w:val="20"/>
                <w:szCs w:val="20"/>
                <w:lang w:val="en-GB"/>
              </w:rPr>
              <w:t>What do I notice myself: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285827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another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person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notices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others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3EC7" w:rsidRPr="00C93EC7" w:rsidRDefault="00BF2326" w:rsidP="00C93EC7">
            <w:pPr>
              <w:rPr>
                <w:b/>
                <w:bCs/>
                <w:color w:val="000000" w:themeColor="text1"/>
              </w:rPr>
            </w:pPr>
            <w:r w:rsidRPr="00BF2326">
              <w:rPr>
                <w:b/>
                <w:bCs/>
                <w:color w:val="000000" w:themeColor="text1"/>
              </w:rPr>
              <w:t xml:space="preserve">Light .............. </w:t>
            </w:r>
            <w:proofErr w:type="spellStart"/>
            <w:r w:rsidRPr="00BF2326">
              <w:rPr>
                <w:b/>
                <w:bCs/>
                <w:color w:val="000000" w:themeColor="text1"/>
              </w:rPr>
              <w:t>phase</w:t>
            </w:r>
            <w:proofErr w:type="spellEnd"/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6255B9" w:rsidRDefault="00285827" w:rsidP="00C93EC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255B9">
              <w:rPr>
                <w:color w:val="000000" w:themeColor="text1"/>
                <w:sz w:val="20"/>
                <w:szCs w:val="20"/>
                <w:lang w:val="en-GB"/>
              </w:rPr>
              <w:t>What do I notice myself: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285827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another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person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notices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others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BF2326" w:rsidP="00C93EC7">
            <w:pPr>
              <w:rPr>
                <w:b/>
                <w:bCs/>
                <w:color w:val="000000" w:themeColor="text1"/>
              </w:rPr>
            </w:pPr>
            <w:r w:rsidRPr="00BF2326">
              <w:rPr>
                <w:b/>
                <w:bCs/>
                <w:color w:val="000000" w:themeColor="text1"/>
              </w:rPr>
              <w:t xml:space="preserve">Moderate .............. </w:t>
            </w:r>
            <w:proofErr w:type="spellStart"/>
            <w:r w:rsidRPr="00BF2326">
              <w:rPr>
                <w:b/>
                <w:bCs/>
                <w:color w:val="000000" w:themeColor="text1"/>
              </w:rPr>
              <w:t>phase</w:t>
            </w:r>
            <w:proofErr w:type="spellEnd"/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6255B9" w:rsidRDefault="00285827" w:rsidP="00C93EC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255B9">
              <w:rPr>
                <w:color w:val="000000" w:themeColor="text1"/>
                <w:sz w:val="20"/>
                <w:szCs w:val="20"/>
                <w:lang w:val="en-GB"/>
              </w:rPr>
              <w:t>What do I notice myself: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285827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another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person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notices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others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285827" w:rsidP="00C93EC7">
            <w:pPr>
              <w:rPr>
                <w:b/>
                <w:bCs/>
                <w:color w:val="000000" w:themeColor="text1"/>
              </w:rPr>
            </w:pPr>
            <w:r w:rsidRPr="00285827">
              <w:rPr>
                <w:b/>
                <w:bCs/>
                <w:color w:val="000000" w:themeColor="text1"/>
              </w:rPr>
              <w:t xml:space="preserve">Severe .............. 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phase</w:t>
            </w:r>
            <w:proofErr w:type="spellEnd"/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6255B9" w:rsidRDefault="00285827" w:rsidP="00C93EC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255B9">
              <w:rPr>
                <w:color w:val="000000" w:themeColor="text1"/>
                <w:sz w:val="20"/>
                <w:szCs w:val="20"/>
                <w:lang w:val="en-GB"/>
              </w:rPr>
              <w:t>What do I notice myself: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285827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another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 xml:space="preserve"> person 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notices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BF2326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others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326">
              <w:rPr>
                <w:color w:val="000000" w:themeColor="text1"/>
                <w:sz w:val="20"/>
                <w:szCs w:val="20"/>
              </w:rPr>
              <w:t>can</w:t>
            </w:r>
            <w:proofErr w:type="spellEnd"/>
            <w:r w:rsidRPr="00BF2326">
              <w:rPr>
                <w:color w:val="000000" w:themeColor="text1"/>
                <w:sz w:val="20"/>
                <w:szCs w:val="20"/>
              </w:rPr>
              <w:t xml:space="preserve"> do: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285827" w:rsidP="00C93EC7">
            <w:pPr>
              <w:rPr>
                <w:b/>
                <w:bCs/>
                <w:color w:val="000000" w:themeColor="text1"/>
              </w:rPr>
            </w:pPr>
            <w:r w:rsidRPr="00285827">
              <w:rPr>
                <w:b/>
                <w:bCs/>
                <w:color w:val="000000" w:themeColor="text1"/>
              </w:rPr>
              <w:t xml:space="preserve">Important 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phone</w:t>
            </w:r>
            <w:proofErr w:type="spellEnd"/>
            <w:r w:rsidRPr="0028582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5827">
              <w:rPr>
                <w:b/>
                <w:bCs/>
                <w:color w:val="000000" w:themeColor="text1"/>
              </w:rPr>
              <w:t>numbers</w:t>
            </w:r>
            <w:proofErr w:type="spellEnd"/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6255B9" w:rsidP="006255B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</w:t>
            </w:r>
            <w:r w:rsidR="00285827" w:rsidRPr="00285827">
              <w:rPr>
                <w:color w:val="000000" w:themeColor="text1"/>
                <w:sz w:val="20"/>
                <w:szCs w:val="20"/>
              </w:rPr>
              <w:t>oncerned</w:t>
            </w:r>
            <w:proofErr w:type="spellEnd"/>
            <w:r w:rsidR="00285827" w:rsidRPr="00285827">
              <w:rPr>
                <w:color w:val="000000" w:themeColor="text1"/>
                <w:sz w:val="20"/>
                <w:szCs w:val="20"/>
              </w:rPr>
              <w:t xml:space="preserve"> 1: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285827" w:rsidP="00C93E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Nurse:</w:t>
            </w:r>
            <w:r w:rsidR="00C93EC7" w:rsidRPr="00C93EC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6255B9" w:rsidP="0028582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</w:t>
            </w:r>
            <w:bookmarkStart w:id="0" w:name="_GoBack"/>
            <w:bookmarkEnd w:id="0"/>
            <w:r w:rsidR="00285827" w:rsidRPr="00285827">
              <w:rPr>
                <w:color w:val="000000" w:themeColor="text1"/>
                <w:sz w:val="20"/>
                <w:szCs w:val="20"/>
              </w:rPr>
              <w:t>oncerned</w:t>
            </w:r>
            <w:proofErr w:type="spellEnd"/>
            <w:r w:rsidR="00285827" w:rsidRPr="002858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5827">
              <w:rPr>
                <w:color w:val="000000" w:themeColor="text1"/>
                <w:sz w:val="20"/>
                <w:szCs w:val="20"/>
              </w:rPr>
              <w:t>2</w:t>
            </w:r>
            <w:r w:rsidR="00C93EC7" w:rsidRPr="00C93EC7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28582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Physician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85827">
              <w:rPr>
                <w:color w:val="000000" w:themeColor="text1"/>
                <w:sz w:val="20"/>
                <w:szCs w:val="20"/>
              </w:rPr>
              <w:t>Psychiatrist</w:t>
            </w:r>
            <w:proofErr w:type="spellEnd"/>
            <w:r w:rsidRPr="00285827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6255B9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General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</w:t>
            </w:r>
            <w:r w:rsidR="00285827" w:rsidRPr="00285827">
              <w:rPr>
                <w:color w:val="000000" w:themeColor="text1"/>
                <w:sz w:val="20"/>
                <w:szCs w:val="20"/>
              </w:rPr>
              <w:t>ractice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center</w:t>
            </w:r>
            <w:r w:rsidR="00285827" w:rsidRPr="00285827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88775B" w:rsidRPr="00C93EC7" w:rsidRDefault="0088775B" w:rsidP="00C93EC7">
      <w:pPr>
        <w:rPr>
          <w:rFonts w:cs="Times New Roman"/>
          <w:color w:val="000000" w:themeColor="text1"/>
        </w:rPr>
      </w:pPr>
      <w:r w:rsidRPr="00B25C03">
        <w:rPr>
          <w:rFonts w:cs="Times New Roman"/>
          <w:color w:val="000000" w:themeColor="text1"/>
        </w:rPr>
        <w:t xml:space="preserve"> </w:t>
      </w:r>
    </w:p>
    <w:sectPr w:rsidR="0088775B" w:rsidRPr="00C93EC7" w:rsidSect="00C93EC7">
      <w:type w:val="continuous"/>
      <w:pgSz w:w="11900" w:h="16840"/>
      <w:pgMar w:top="709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66B22"/>
    <w:rsid w:val="000A01DC"/>
    <w:rsid w:val="000F5162"/>
    <w:rsid w:val="00115FCF"/>
    <w:rsid w:val="00141427"/>
    <w:rsid w:val="00141A29"/>
    <w:rsid w:val="00152006"/>
    <w:rsid w:val="001851EC"/>
    <w:rsid w:val="00224734"/>
    <w:rsid w:val="00237895"/>
    <w:rsid w:val="00285827"/>
    <w:rsid w:val="002A624A"/>
    <w:rsid w:val="002E50F1"/>
    <w:rsid w:val="00300ADE"/>
    <w:rsid w:val="003620DC"/>
    <w:rsid w:val="0037155C"/>
    <w:rsid w:val="003806A0"/>
    <w:rsid w:val="003919FF"/>
    <w:rsid w:val="004D6836"/>
    <w:rsid w:val="00513E55"/>
    <w:rsid w:val="00590B35"/>
    <w:rsid w:val="005B064A"/>
    <w:rsid w:val="00612EB8"/>
    <w:rsid w:val="006255B9"/>
    <w:rsid w:val="00667E49"/>
    <w:rsid w:val="00677F5C"/>
    <w:rsid w:val="006D64D6"/>
    <w:rsid w:val="00706066"/>
    <w:rsid w:val="007074AA"/>
    <w:rsid w:val="007342FE"/>
    <w:rsid w:val="007D7505"/>
    <w:rsid w:val="007F461C"/>
    <w:rsid w:val="00857285"/>
    <w:rsid w:val="008671F1"/>
    <w:rsid w:val="0087759F"/>
    <w:rsid w:val="0088775B"/>
    <w:rsid w:val="008922EA"/>
    <w:rsid w:val="008B4D9B"/>
    <w:rsid w:val="008D6365"/>
    <w:rsid w:val="00905B44"/>
    <w:rsid w:val="00941DAD"/>
    <w:rsid w:val="00946965"/>
    <w:rsid w:val="009863EB"/>
    <w:rsid w:val="00A011DD"/>
    <w:rsid w:val="00A17363"/>
    <w:rsid w:val="00A57219"/>
    <w:rsid w:val="00A87C6D"/>
    <w:rsid w:val="00B23FCA"/>
    <w:rsid w:val="00B25C03"/>
    <w:rsid w:val="00B40B27"/>
    <w:rsid w:val="00B90686"/>
    <w:rsid w:val="00BD6CC1"/>
    <w:rsid w:val="00BF2326"/>
    <w:rsid w:val="00C506B8"/>
    <w:rsid w:val="00C66B22"/>
    <w:rsid w:val="00C70F06"/>
    <w:rsid w:val="00C93EC7"/>
    <w:rsid w:val="00D21C3C"/>
    <w:rsid w:val="00D70F39"/>
    <w:rsid w:val="00DA6532"/>
    <w:rsid w:val="00E01287"/>
    <w:rsid w:val="00E65456"/>
    <w:rsid w:val="00E92810"/>
    <w:rsid w:val="00EF0F76"/>
    <w:rsid w:val="00F071E4"/>
    <w:rsid w:val="00F142B6"/>
    <w:rsid w:val="00F37261"/>
    <w:rsid w:val="00F57D26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6719E-A181-4F1D-AD4E-B3AF3801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0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0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nieuwe signaleringsplan op de website</vt:lpstr>
    </vt:vector>
  </TitlesOfParts>
  <Company>Yulius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nieuwe signaleringsplan op de website</dc:title>
  <dc:creator>Titus Beentjes</dc:creator>
  <cp:lastModifiedBy>tmurphy</cp:lastModifiedBy>
  <cp:revision>2</cp:revision>
  <cp:lastPrinted>2012-03-30T17:57:00Z</cp:lastPrinted>
  <dcterms:created xsi:type="dcterms:W3CDTF">2021-04-28T16:11:00Z</dcterms:created>
  <dcterms:modified xsi:type="dcterms:W3CDTF">2021-04-28T16:11:00Z</dcterms:modified>
</cp:coreProperties>
</file>