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8"/>
        <w:gridCol w:w="342"/>
        <w:gridCol w:w="4556"/>
      </w:tblGrid>
      <w:tr w:rsidR="0088775B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DE7DD0" w:rsidRDefault="00DE7DD0" w:rsidP="00F57D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خطة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منع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الانتكاس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 /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خطة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التبي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ه</w:t>
            </w:r>
            <w:r w:rsidR="0088775B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E7DD0" w:rsidRPr="00DE7DD0" w:rsidRDefault="00DE7DD0" w:rsidP="00F57D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775B" w:rsidRPr="00DE7DD0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DE7DD0" w:rsidRDefault="00DE7DD0" w:rsidP="000F51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الاسم</w:t>
            </w:r>
            <w:proofErr w:type="spellEnd"/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DE7DD0" w:rsidRDefault="00DE7DD0" w:rsidP="000F51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نوقشت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آخر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مرة</w:t>
            </w:r>
            <w:proofErr w:type="spellEnd"/>
          </w:p>
        </w:tc>
      </w:tr>
      <w:tr w:rsidR="0088775B" w:rsidRPr="00DE7DD0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DE7DD0" w:rsidRDefault="00DE7DD0" w:rsidP="000F51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رقم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الهاتف</w:t>
            </w:r>
            <w:proofErr w:type="spellEnd"/>
          </w:p>
          <w:p w:rsidR="00DE7DD0" w:rsidRPr="00DE7DD0" w:rsidRDefault="00DE7DD0" w:rsidP="000F516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DE7DD0" w:rsidRDefault="0088775B" w:rsidP="000F516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775B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75B" w:rsidRPr="00DE7DD0" w:rsidRDefault="00DE7DD0" w:rsidP="000F516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الضغوطات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الأسباب</w:t>
            </w:r>
            <w:proofErr w:type="spellEnd"/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88775B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DD0" w:rsidRDefault="00DE7DD0" w:rsidP="00C93EC7">
            <w:pPr>
              <w:rPr>
                <w:b/>
                <w:bCs/>
                <w:sz w:val="28"/>
                <w:szCs w:val="28"/>
              </w:rPr>
            </w:pPr>
          </w:p>
          <w:p w:rsidR="0088775B" w:rsidRPr="00DE7DD0" w:rsidRDefault="00DE7DD0" w:rsidP="00C93E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7DD0">
              <w:rPr>
                <w:b/>
                <w:bCs/>
                <w:sz w:val="28"/>
                <w:szCs w:val="28"/>
              </w:rPr>
              <w:t>المرحلة</w:t>
            </w:r>
            <w:proofErr w:type="spellEnd"/>
            <w:r w:rsidRPr="00DE7D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sz w:val="28"/>
                <w:szCs w:val="28"/>
              </w:rPr>
              <w:t>المستقلة</w:t>
            </w:r>
            <w:proofErr w:type="spellEnd"/>
            <w:r w:rsidRPr="00DE7D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sz w:val="28"/>
                <w:szCs w:val="28"/>
              </w:rPr>
              <w:t>والمحايدة</w:t>
            </w:r>
            <w:proofErr w:type="spellEnd"/>
          </w:p>
        </w:tc>
      </w:tr>
      <w:tr w:rsidR="0088775B" w:rsidRPr="00DE7DD0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775B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775B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906BBC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906BBC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906BBC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EB656D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DD0" w:rsidRDefault="00DE7DD0" w:rsidP="00B4247C">
            <w:pPr>
              <w:rPr>
                <w:b/>
                <w:bCs/>
                <w:sz w:val="28"/>
                <w:szCs w:val="28"/>
              </w:rPr>
            </w:pPr>
          </w:p>
          <w:p w:rsidR="00C93EC7" w:rsidRPr="00DE7DD0" w:rsidRDefault="002C35C5" w:rsidP="006E47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sz w:val="28"/>
                <w:szCs w:val="28"/>
              </w:rPr>
              <w:t>أول</w:t>
            </w:r>
            <w:proofErr w:type="spellEnd"/>
            <w:r w:rsidRPr="002C35C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sz w:val="28"/>
                <w:szCs w:val="28"/>
              </w:rPr>
              <w:t>إشارات</w:t>
            </w:r>
            <w:proofErr w:type="spellEnd"/>
            <w:r w:rsidRPr="002C35C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sz w:val="28"/>
                <w:szCs w:val="28"/>
              </w:rPr>
              <w:t>ممكن</w:t>
            </w:r>
            <w:proofErr w:type="spellEnd"/>
            <w:r w:rsidRPr="002C35C5">
              <w:rPr>
                <w:b/>
                <w:bCs/>
                <w:sz w:val="28"/>
                <w:szCs w:val="28"/>
              </w:rPr>
              <w:t xml:space="preserve"> ة </w:t>
            </w:r>
            <w:proofErr w:type="spellStart"/>
            <w:r w:rsidR="006E4744" w:rsidRPr="006E4744">
              <w:rPr>
                <w:b/>
                <w:bCs/>
                <w:sz w:val="28"/>
                <w:szCs w:val="28"/>
              </w:rPr>
              <w:t>كآبة</w:t>
            </w:r>
            <w:proofErr w:type="spellEnd"/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2C35C5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DD0" w:rsidRDefault="00DE7DD0" w:rsidP="00B4247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93EC7" w:rsidRPr="00DE7DD0" w:rsidRDefault="002C35C5" w:rsidP="00B4247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الخفيفة</w:t>
            </w:r>
            <w:proofErr w:type="spellEnd"/>
            <w:r w:rsidR="00C93EC7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مكتئب</w:t>
            </w:r>
            <w:proofErr w:type="spellEnd"/>
            <w:r w:rsidR="00C93EC7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  <w:r w:rsidR="00C93EC7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2C35C5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93EC7" w:rsidRPr="00DE7DD0" w:rsidRDefault="002C35C5" w:rsidP="00B4247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المتوسطة</w:t>
            </w:r>
            <w:proofErr w:type="spellEnd"/>
            <w:r w:rsidR="00C93EC7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مكتئب</w:t>
            </w:r>
            <w:proofErr w:type="spellEnd"/>
            <w:r w:rsidR="00C93EC7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2C35C5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2C35C5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4247C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4247C" w:rsidRPr="00DE7DD0" w:rsidRDefault="00B4247C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2C35C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C35C5" w:rsidRDefault="002C35C5" w:rsidP="00AC3B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C35C5" w:rsidRPr="00DE7DD0" w:rsidRDefault="002C35C5" w:rsidP="00AC3B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الشديدة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مكتئب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2C35C5" w:rsidRPr="00DE7DD0" w:rsidTr="00AC3B16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5C5" w:rsidRPr="00DE7DD0" w:rsidRDefault="002C35C5" w:rsidP="00AC3B1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DD0" w:rsidRDefault="00DE7DD0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87C33" w:rsidRPr="00DE7DD0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أول</w:t>
            </w:r>
            <w:proofErr w:type="spellEnd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إشارات</w:t>
            </w:r>
            <w:proofErr w:type="spellEnd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ممكن</w:t>
            </w:r>
            <w:proofErr w:type="spellEnd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 xml:space="preserve"> ة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هوس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DE7DD0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687C33" w:rsidRPr="00DE7DD0" w:rsidRDefault="00687C33" w:rsidP="0061363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687C33" w:rsidRPr="00DE7DD0" w:rsidRDefault="00687C33" w:rsidP="0061363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2C35C5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C35C5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87C33" w:rsidRPr="00DE7DD0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الخفيفة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مهووس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DE7DD0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2C35C5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C35C5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87C33" w:rsidRPr="00DE7DD0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المتوسطة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مهووس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2C35C5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2C35C5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C35C5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87C33" w:rsidRPr="00DE7DD0" w:rsidRDefault="002C35C5" w:rsidP="00687C3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الشديدة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4744" w:rsidRPr="006E4744">
              <w:rPr>
                <w:b/>
                <w:bCs/>
                <w:color w:val="000000" w:themeColor="text1"/>
                <w:sz w:val="28"/>
                <w:szCs w:val="28"/>
              </w:rPr>
              <w:t>مهووس</w:t>
            </w:r>
            <w:proofErr w:type="spellEnd"/>
            <w:r w:rsidR="00687C33"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bCs/>
                <w:color w:val="000000" w:themeColor="text1"/>
                <w:sz w:val="28"/>
                <w:szCs w:val="28"/>
              </w:rPr>
              <w:t>المرحلة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ألاح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ظ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DE7DD0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يمكنني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ان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أفعل</w:t>
            </w:r>
            <w:proofErr w:type="spellEnd"/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2C35C5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ماذا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يلاحظ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2C35C5" w:rsidP="0061363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ما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الذي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يمكن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أن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يفعله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35C5">
              <w:rPr>
                <w:b/>
                <w:color w:val="000000" w:themeColor="text1"/>
                <w:sz w:val="28"/>
                <w:szCs w:val="28"/>
              </w:rPr>
              <w:t>الاخرو</w:t>
            </w:r>
            <w:proofErr w:type="spellEnd"/>
            <w:r w:rsidRPr="002C35C5">
              <w:rPr>
                <w:b/>
                <w:color w:val="000000" w:themeColor="text1"/>
                <w:sz w:val="28"/>
                <w:szCs w:val="28"/>
              </w:rPr>
              <w:t xml:space="preserve"> ن</w:t>
            </w: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7C33" w:rsidRPr="00DE7DD0" w:rsidRDefault="00687C33" w:rsidP="00613638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687C33" w:rsidRPr="00DE7DD0" w:rsidTr="00613638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33" w:rsidRPr="00DE7DD0" w:rsidRDefault="00687C33" w:rsidP="0061363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93EC7" w:rsidRPr="00DE7DD0" w:rsidTr="00C93EC7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4247C" w:rsidRPr="00DE7DD0" w:rsidRDefault="00B4247C" w:rsidP="00C93EC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93EC7" w:rsidRPr="00DE7DD0" w:rsidRDefault="00DE7DD0" w:rsidP="00C93EC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الأرقام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الهاتفية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>المهم</w:t>
            </w:r>
            <w:proofErr w:type="spellEnd"/>
            <w:r w:rsidRPr="00DE7DD0">
              <w:rPr>
                <w:b/>
                <w:bCs/>
                <w:color w:val="000000" w:themeColor="text1"/>
                <w:sz w:val="28"/>
                <w:szCs w:val="28"/>
              </w:rPr>
              <w:t xml:space="preserve"> ة</w:t>
            </w: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DD0" w:rsidRDefault="006E4744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lastRenderedPageBreak/>
              <w:t>فرد</w:t>
            </w:r>
            <w:proofErr w:type="spellEnd"/>
            <w:r w:rsidRPr="006E474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t>من</w:t>
            </w:r>
            <w:proofErr w:type="spellEnd"/>
            <w:r w:rsidRPr="006E474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t>العائلة</w:t>
            </w:r>
            <w:proofErr w:type="spellEnd"/>
          </w:p>
          <w:p w:rsidR="006E4744" w:rsidRPr="00DE7DD0" w:rsidRDefault="006E4744" w:rsidP="00C93EC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ممرض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او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ممرضة</w:t>
            </w:r>
            <w:proofErr w:type="spellEnd"/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DD0" w:rsidRDefault="006E4744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t>فرد</w:t>
            </w:r>
            <w:proofErr w:type="spellEnd"/>
            <w:r w:rsidRPr="006E474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t>من</w:t>
            </w:r>
            <w:proofErr w:type="spellEnd"/>
            <w:r w:rsidRPr="006E474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4744">
              <w:rPr>
                <w:b/>
                <w:color w:val="000000" w:themeColor="text1"/>
                <w:sz w:val="28"/>
                <w:szCs w:val="28"/>
              </w:rPr>
              <w:t>العائلة</w:t>
            </w:r>
            <w:proofErr w:type="spellEnd"/>
          </w:p>
          <w:p w:rsidR="006E4744" w:rsidRPr="00DE7DD0" w:rsidRDefault="006E4744" w:rsidP="00C93EC7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DE7DD0" w:rsidRDefault="00DE7DD0" w:rsidP="00C93EC7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طبيب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نفس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ي</w:t>
            </w:r>
          </w:p>
        </w:tc>
      </w:tr>
      <w:tr w:rsidR="00C93EC7" w:rsidRPr="00DE7DD0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DE7DD0" w:rsidRDefault="00C93EC7" w:rsidP="00C93EC7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E7DD0">
              <w:rPr>
                <w:rFonts w:cs="Times New Roman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DE7DD0" w:rsidRPr="00DE7DD0">
              <w:rPr>
                <w:rFonts w:cs="Times New Roman"/>
                <w:b/>
                <w:color w:val="000000" w:themeColor="text1"/>
                <w:sz w:val="28"/>
                <w:szCs w:val="28"/>
              </w:rPr>
              <w:t>طبيب</w:t>
            </w:r>
            <w:proofErr w:type="spellEnd"/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Default="00DE7DD0" w:rsidP="00C93EC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مركز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الممارسة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العامة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)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طبيب</w:t>
            </w:r>
            <w:proofErr w:type="spellEnd"/>
            <w:r w:rsidRPr="00DE7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7DD0">
              <w:rPr>
                <w:b/>
                <w:color w:val="000000" w:themeColor="text1"/>
                <w:sz w:val="28"/>
                <w:szCs w:val="28"/>
              </w:rPr>
              <w:t>منزلي</w:t>
            </w:r>
            <w:proofErr w:type="spellEnd"/>
          </w:p>
          <w:p w:rsidR="00DE7DD0" w:rsidRPr="00DE7DD0" w:rsidRDefault="00DE7DD0" w:rsidP="00C93EC7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8775B" w:rsidRPr="00C93EC7" w:rsidRDefault="0088775B" w:rsidP="00C93EC7">
      <w:pPr>
        <w:rPr>
          <w:rFonts w:cs="Times New Roman"/>
          <w:color w:val="000000" w:themeColor="text1"/>
        </w:rPr>
      </w:pPr>
      <w:r w:rsidRPr="00B25C03">
        <w:rPr>
          <w:rFonts w:cs="Times New Roman"/>
          <w:color w:val="000000" w:themeColor="text1"/>
        </w:rPr>
        <w:t xml:space="preserve"> </w:t>
      </w:r>
    </w:p>
    <w:sectPr w:rsidR="0088775B" w:rsidRPr="00C93EC7" w:rsidSect="00C93EC7">
      <w:type w:val="continuous"/>
      <w:pgSz w:w="11900" w:h="16840"/>
      <w:pgMar w:top="709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C66B22"/>
    <w:rsid w:val="000A01DC"/>
    <w:rsid w:val="000F5162"/>
    <w:rsid w:val="00115FCF"/>
    <w:rsid w:val="00141427"/>
    <w:rsid w:val="00141A29"/>
    <w:rsid w:val="00152006"/>
    <w:rsid w:val="001851EC"/>
    <w:rsid w:val="00224734"/>
    <w:rsid w:val="00237895"/>
    <w:rsid w:val="002A624A"/>
    <w:rsid w:val="002C35C5"/>
    <w:rsid w:val="002E50F1"/>
    <w:rsid w:val="00300ADE"/>
    <w:rsid w:val="003620DC"/>
    <w:rsid w:val="0037155C"/>
    <w:rsid w:val="003806A0"/>
    <w:rsid w:val="003919FF"/>
    <w:rsid w:val="004D6836"/>
    <w:rsid w:val="00513E55"/>
    <w:rsid w:val="00590B35"/>
    <w:rsid w:val="005B064A"/>
    <w:rsid w:val="00612EB8"/>
    <w:rsid w:val="00667E49"/>
    <w:rsid w:val="00677F5C"/>
    <w:rsid w:val="00687C33"/>
    <w:rsid w:val="006D64D6"/>
    <w:rsid w:val="006E4744"/>
    <w:rsid w:val="007074AA"/>
    <w:rsid w:val="007342FE"/>
    <w:rsid w:val="007D7505"/>
    <w:rsid w:val="007F461C"/>
    <w:rsid w:val="00857285"/>
    <w:rsid w:val="008671F1"/>
    <w:rsid w:val="0087759F"/>
    <w:rsid w:val="0088775B"/>
    <w:rsid w:val="008922EA"/>
    <w:rsid w:val="008B4D9B"/>
    <w:rsid w:val="00905B44"/>
    <w:rsid w:val="00941DAD"/>
    <w:rsid w:val="00946965"/>
    <w:rsid w:val="009863EB"/>
    <w:rsid w:val="00A011DD"/>
    <w:rsid w:val="00A17363"/>
    <w:rsid w:val="00A57219"/>
    <w:rsid w:val="00A87C6D"/>
    <w:rsid w:val="00B23FCA"/>
    <w:rsid w:val="00B25C03"/>
    <w:rsid w:val="00B40B27"/>
    <w:rsid w:val="00B4247C"/>
    <w:rsid w:val="00B90686"/>
    <w:rsid w:val="00BD6CC1"/>
    <w:rsid w:val="00C506B8"/>
    <w:rsid w:val="00C66B22"/>
    <w:rsid w:val="00C70F06"/>
    <w:rsid w:val="00C93EC7"/>
    <w:rsid w:val="00D21C3C"/>
    <w:rsid w:val="00D70F39"/>
    <w:rsid w:val="00DA6532"/>
    <w:rsid w:val="00DE7DD0"/>
    <w:rsid w:val="00E01287"/>
    <w:rsid w:val="00E1021D"/>
    <w:rsid w:val="00E65456"/>
    <w:rsid w:val="00E92810"/>
    <w:rsid w:val="00EF0F76"/>
    <w:rsid w:val="00F071E4"/>
    <w:rsid w:val="00F142B6"/>
    <w:rsid w:val="00F37261"/>
    <w:rsid w:val="00F57D26"/>
    <w:rsid w:val="00F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2397BF-941B-4AF2-A22E-936A004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6B22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9068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0686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ard"/>
    <w:link w:val="TitelChar"/>
    <w:uiPriority w:val="99"/>
    <w:qFormat/>
    <w:rsid w:val="00B90686"/>
    <w:pPr>
      <w:jc w:val="center"/>
    </w:pPr>
    <w:rPr>
      <w:b/>
      <w:bCs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B90686"/>
    <w:rPr>
      <w:rFonts w:ascii="Arial" w:hAnsi="Arial" w:cs="Arial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B40B2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40B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7155C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40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37155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nieuwe signaleringsplan op de website</vt:lpstr>
    </vt:vector>
  </TitlesOfParts>
  <Company>Yulius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nieuwe signaleringsplan op de website</dc:title>
  <dc:creator>Titus Beentjes</dc:creator>
  <cp:lastModifiedBy>pvanleeuwen</cp:lastModifiedBy>
  <cp:revision>3</cp:revision>
  <cp:lastPrinted>2012-03-30T17:57:00Z</cp:lastPrinted>
  <dcterms:created xsi:type="dcterms:W3CDTF">2021-05-03T07:21:00Z</dcterms:created>
  <dcterms:modified xsi:type="dcterms:W3CDTF">2021-07-30T07:56:00Z</dcterms:modified>
</cp:coreProperties>
</file>