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5F4" w14:textId="602E1058" w:rsidR="00AA2BFC" w:rsidRPr="0031528F" w:rsidRDefault="00A97F5C" w:rsidP="0031528F">
      <w:pPr>
        <w:spacing w:after="0"/>
        <w:jc w:val="center"/>
        <w:rPr>
          <w:rFonts w:ascii="Aptos Narrow" w:hAnsi="Aptos Narrow"/>
          <w:b/>
          <w:bCs/>
          <w:sz w:val="32"/>
          <w:szCs w:val="32"/>
        </w:rPr>
      </w:pPr>
      <w:r w:rsidRPr="0031528F">
        <w:rPr>
          <w:rFonts w:ascii="Aptos Narrow" w:hAnsi="Aptos Narrow"/>
          <w:b/>
          <w:bCs/>
          <w:sz w:val="32"/>
          <w:szCs w:val="32"/>
        </w:rPr>
        <w:t>Verwijsbrief voor digitale groepspsycho</w:t>
      </w:r>
      <w:r w:rsidR="00B221C6" w:rsidRPr="0031528F">
        <w:rPr>
          <w:rFonts w:ascii="Aptos Narrow" w:hAnsi="Aptos Narrow"/>
          <w:b/>
          <w:bCs/>
          <w:sz w:val="32"/>
          <w:szCs w:val="32"/>
        </w:rPr>
        <w:t>-</w:t>
      </w:r>
      <w:r w:rsidRPr="0031528F">
        <w:rPr>
          <w:rFonts w:ascii="Aptos Narrow" w:hAnsi="Aptos Narrow"/>
          <w:b/>
          <w:bCs/>
          <w:sz w:val="32"/>
          <w:szCs w:val="32"/>
        </w:rPr>
        <w:t>educatie</w:t>
      </w:r>
    </w:p>
    <w:p w14:paraId="61014A8D" w14:textId="77777777" w:rsidR="00B221C6" w:rsidRDefault="00B221C6" w:rsidP="00B221C6">
      <w:pPr>
        <w:spacing w:after="0"/>
        <w:rPr>
          <w:rFonts w:ascii="Barlow" w:hAnsi="Barlow"/>
          <w:b/>
          <w:bCs/>
        </w:rPr>
      </w:pPr>
    </w:p>
    <w:p w14:paraId="6F7FC07C" w14:textId="1BCD728E" w:rsidR="0079239F" w:rsidRPr="0031528F" w:rsidRDefault="0079239F" w:rsidP="0079239F">
      <w:pPr>
        <w:spacing w:after="0"/>
        <w:rPr>
          <w:rFonts w:ascii="Barlow" w:hAnsi="Barlow"/>
          <w:sz w:val="21"/>
          <w:szCs w:val="21"/>
        </w:rPr>
      </w:pPr>
      <w:r>
        <w:rPr>
          <w:rFonts w:ascii="Barlow" w:hAnsi="Barlow"/>
          <w:sz w:val="21"/>
          <w:szCs w:val="21"/>
        </w:rPr>
        <w:t xml:space="preserve">Dit betreft een </w:t>
      </w:r>
      <w:r w:rsidR="003B56E7">
        <w:rPr>
          <w:rFonts w:ascii="Barlow" w:hAnsi="Barlow"/>
          <w:sz w:val="21"/>
          <w:szCs w:val="21"/>
        </w:rPr>
        <w:t>aanmelding voor</w:t>
      </w:r>
      <w:r>
        <w:rPr>
          <w:rFonts w:ascii="Barlow" w:hAnsi="Barlow"/>
          <w:sz w:val="21"/>
          <w:szCs w:val="21"/>
        </w:rPr>
        <w:t xml:space="preserve"> </w:t>
      </w:r>
      <w:r w:rsidRPr="0031528F">
        <w:rPr>
          <w:rFonts w:ascii="Barlow" w:hAnsi="Barlow"/>
          <w:sz w:val="21"/>
          <w:szCs w:val="21"/>
        </w:rPr>
        <w:t xml:space="preserve">specialistische GGZ. </w:t>
      </w:r>
    </w:p>
    <w:p w14:paraId="100D764A" w14:textId="77777777" w:rsidR="0079239F" w:rsidRDefault="0079239F" w:rsidP="00B221C6">
      <w:pPr>
        <w:spacing w:after="0"/>
        <w:rPr>
          <w:rFonts w:ascii="Barlow" w:hAnsi="Barlow"/>
          <w:b/>
          <w:bCs/>
        </w:rPr>
      </w:pPr>
    </w:p>
    <w:p w14:paraId="6CB8F333" w14:textId="2A72C572" w:rsidR="00002C6B" w:rsidRPr="00B221C6" w:rsidRDefault="00002C6B" w:rsidP="00B221C6">
      <w:pPr>
        <w:spacing w:after="0"/>
        <w:rPr>
          <w:rFonts w:ascii="Barlow" w:hAnsi="Barlow"/>
          <w:b/>
          <w:bCs/>
        </w:rPr>
      </w:pPr>
      <w:r w:rsidRPr="00B221C6">
        <w:rPr>
          <w:rFonts w:ascii="Barlow" w:hAnsi="Barlow"/>
          <w:b/>
          <w:bCs/>
        </w:rPr>
        <w:t>Gegev</w:t>
      </w:r>
      <w:r w:rsidR="003D3BB5">
        <w:rPr>
          <w:rFonts w:ascii="Barlow" w:hAnsi="Barlow"/>
          <w:b/>
          <w:bCs/>
        </w:rPr>
        <w:t>e</w:t>
      </w:r>
      <w:r w:rsidRPr="00B221C6">
        <w:rPr>
          <w:rFonts w:ascii="Barlow" w:hAnsi="Barlow"/>
          <w:b/>
          <w:bCs/>
        </w:rPr>
        <w:t>ns verwijzende zorginstelling</w:t>
      </w:r>
      <w:r w:rsidR="003465D6">
        <w:rPr>
          <w:rFonts w:ascii="Barlow" w:hAnsi="Barlow"/>
          <w:b/>
          <w:bCs/>
        </w:rPr>
        <w:t xml:space="preserve"> </w:t>
      </w:r>
    </w:p>
    <w:p w14:paraId="5CF8E4FC" w14:textId="210651F1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AGB-code praktijk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1007864870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68763BD6" w14:textId="6D845FC5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Naam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775297483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1CCC986D" w14:textId="1B299550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Adres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1083419684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725F1230" w14:textId="7DCEC53C" w:rsidR="00B221C6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Woonplaats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1129470422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1F9AF049" w14:textId="580D6BC7" w:rsidR="00002C6B" w:rsidRPr="00B221C6" w:rsidRDefault="0031528F" w:rsidP="00B221C6">
      <w:pPr>
        <w:spacing w:after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br/>
      </w:r>
      <w:r w:rsidR="00002C6B" w:rsidRPr="00B221C6">
        <w:rPr>
          <w:rFonts w:ascii="Barlow" w:hAnsi="Barlow"/>
          <w:b/>
          <w:bCs/>
        </w:rPr>
        <w:t>Gegevens verwijzer</w:t>
      </w:r>
      <w:r w:rsidR="007337E1">
        <w:rPr>
          <w:rFonts w:ascii="Barlow" w:hAnsi="Barlow"/>
          <w:b/>
          <w:bCs/>
        </w:rPr>
        <w:t xml:space="preserve"> (</w:t>
      </w:r>
      <w:r w:rsidR="00F30A83">
        <w:rPr>
          <w:rFonts w:ascii="Barlow" w:hAnsi="Barlow"/>
          <w:b/>
          <w:bCs/>
        </w:rPr>
        <w:t>regiebehandelaar in de GGZ</w:t>
      </w:r>
      <w:r w:rsidR="007337E1">
        <w:rPr>
          <w:rFonts w:ascii="Barlow" w:hAnsi="Barlow"/>
          <w:b/>
          <w:bCs/>
        </w:rPr>
        <w:t xml:space="preserve">) </w:t>
      </w:r>
      <w:r w:rsidR="00857146">
        <w:rPr>
          <w:rFonts w:ascii="Barlow" w:hAnsi="Barlow"/>
          <w:b/>
          <w:bCs/>
        </w:rPr>
        <w:t xml:space="preserve"> </w:t>
      </w:r>
    </w:p>
    <w:p w14:paraId="7A256BAB" w14:textId="597B3BEC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Persoonlijke AGB-code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1415161977"/>
          <w:placeholder>
            <w:docPart w:val="DefaultPlaceholder_-1854013440"/>
          </w:placeholder>
        </w:sdtPr>
        <w:sdtEndPr/>
        <w:sdtContent>
          <w:r w:rsidR="0031528F" w:rsidRPr="0031528F">
            <w:rPr>
              <w:rFonts w:ascii="Barlow" w:hAnsi="Barlow"/>
              <w:sz w:val="21"/>
              <w:szCs w:val="21"/>
            </w:rPr>
            <w:t xml:space="preserve"> 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731503E2" w14:textId="67B6A7C5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Naam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539863253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1A795323" w14:textId="654F2501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Adres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1985964349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27AC7329" w14:textId="5099FA1E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Woonp</w:t>
      </w:r>
      <w:r w:rsidR="00F53688" w:rsidRPr="0031528F">
        <w:rPr>
          <w:rFonts w:ascii="Barlow" w:hAnsi="Barlow"/>
          <w:sz w:val="21"/>
          <w:szCs w:val="21"/>
        </w:rPr>
        <w:t>l</w:t>
      </w:r>
      <w:r w:rsidRPr="0031528F">
        <w:rPr>
          <w:rFonts w:ascii="Barlow" w:hAnsi="Barlow"/>
          <w:sz w:val="21"/>
          <w:szCs w:val="21"/>
        </w:rPr>
        <w:t>aats</w:t>
      </w:r>
      <w:r w:rsidR="00B221C6" w:rsidRPr="0031528F">
        <w:rPr>
          <w:rFonts w:ascii="Barlow" w:hAnsi="Barlow"/>
          <w:sz w:val="21"/>
          <w:szCs w:val="21"/>
        </w:rPr>
        <w:t>:</w:t>
      </w:r>
      <w:r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789208113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0458EE45" w14:textId="15ECA908" w:rsidR="00002C6B" w:rsidRPr="00B221C6" w:rsidRDefault="0031528F" w:rsidP="00B221C6">
      <w:pPr>
        <w:spacing w:after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br/>
      </w:r>
      <w:r w:rsidR="00002C6B" w:rsidRPr="00B221C6">
        <w:rPr>
          <w:rFonts w:ascii="Barlow" w:hAnsi="Barlow"/>
          <w:b/>
          <w:bCs/>
        </w:rPr>
        <w:t xml:space="preserve">Gegevens van de </w:t>
      </w:r>
      <w:r w:rsidR="00B221C6" w:rsidRPr="00B221C6">
        <w:rPr>
          <w:rFonts w:ascii="Barlow" w:hAnsi="Barlow"/>
          <w:b/>
          <w:bCs/>
        </w:rPr>
        <w:t>patiënt</w:t>
      </w:r>
    </w:p>
    <w:p w14:paraId="088D222F" w14:textId="7B0F1EB6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Naam</w:t>
      </w:r>
      <w:r w:rsidR="00B221C6" w:rsidRPr="0031528F">
        <w:rPr>
          <w:rFonts w:ascii="Barlow" w:hAnsi="Barlow"/>
          <w:sz w:val="21"/>
          <w:szCs w:val="21"/>
        </w:rPr>
        <w:t>:</w:t>
      </w:r>
      <w:r w:rsidR="00583C10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10605190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03A612F8" w14:textId="494555E1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Adres</w:t>
      </w:r>
      <w:r w:rsidR="00B221C6" w:rsidRPr="0031528F">
        <w:rPr>
          <w:rFonts w:ascii="Barlow" w:hAnsi="Barlow"/>
          <w:sz w:val="21"/>
          <w:szCs w:val="21"/>
        </w:rPr>
        <w:t>:</w:t>
      </w:r>
      <w:r w:rsidR="0031528F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773141026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1B34AADB" w14:textId="51A78645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Woonplaats</w:t>
      </w:r>
      <w:r w:rsidR="00B221C6" w:rsidRPr="0031528F">
        <w:rPr>
          <w:rFonts w:ascii="Barlow" w:hAnsi="Barlow"/>
          <w:sz w:val="21"/>
          <w:szCs w:val="21"/>
        </w:rPr>
        <w:t>:</w:t>
      </w:r>
      <w:r w:rsidR="00583C10"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632105963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56BB4F2F" w14:textId="09D0436F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Geboortedatum</w:t>
      </w:r>
      <w:r w:rsidR="00B221C6" w:rsidRPr="0031528F">
        <w:rPr>
          <w:rFonts w:ascii="Barlow" w:hAnsi="Barlow"/>
          <w:sz w:val="21"/>
          <w:szCs w:val="21"/>
        </w:rPr>
        <w:t>:</w:t>
      </w:r>
      <w:r w:rsidRPr="0031528F">
        <w:rPr>
          <w:rFonts w:ascii="Barlow" w:hAnsi="Barlow"/>
          <w:sz w:val="21"/>
          <w:szCs w:val="21"/>
        </w:rPr>
        <w:t xml:space="preserve"> </w:t>
      </w:r>
      <w:sdt>
        <w:sdtPr>
          <w:rPr>
            <w:rFonts w:ascii="Barlow" w:hAnsi="Barlow"/>
            <w:sz w:val="21"/>
            <w:szCs w:val="21"/>
          </w:rPr>
          <w:id w:val="-85580478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arlow" w:hAnsi="Barlow"/>
                <w:sz w:val="21"/>
                <w:szCs w:val="21"/>
              </w:rPr>
              <w:id w:val="-1634244802"/>
              <w:placeholder>
                <w:docPart w:val="DefaultPlaceholder_-1854013437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E02147" w:rsidRPr="00E02147">
                <w:rPr>
                  <w:rStyle w:val="Tekstvantijdelijkeaanduiding"/>
                  <w:sz w:val="21"/>
                  <w:szCs w:val="21"/>
                </w:rPr>
                <w:t>Klik of tik om een datum in te voeren.</w:t>
              </w:r>
            </w:sdtContent>
          </w:sdt>
        </w:sdtContent>
      </w:sdt>
    </w:p>
    <w:p w14:paraId="7E98B7ED" w14:textId="6DC0F47A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Geslacht</w:t>
      </w:r>
      <w:r w:rsidR="00B221C6" w:rsidRPr="0031528F">
        <w:rPr>
          <w:rFonts w:ascii="Barlow" w:hAnsi="Barlow"/>
          <w:sz w:val="21"/>
          <w:szCs w:val="21"/>
        </w:rPr>
        <w:t>:</w:t>
      </w:r>
      <w:sdt>
        <w:sdtPr>
          <w:rPr>
            <w:rFonts w:ascii="Barlow" w:hAnsi="Barlow"/>
            <w:sz w:val="21"/>
            <w:szCs w:val="21"/>
          </w:rPr>
          <w:id w:val="13962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28F" w:rsidRPr="0031528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man  </w:t>
      </w:r>
      <w:sdt>
        <w:sdtPr>
          <w:rPr>
            <w:rFonts w:ascii="Barlow" w:hAnsi="Barlow"/>
            <w:sz w:val="21"/>
            <w:szCs w:val="21"/>
          </w:rPr>
          <w:id w:val="70753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28F" w:rsidRPr="0031528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vrouw</w:t>
      </w:r>
    </w:p>
    <w:p w14:paraId="25380017" w14:textId="482FDB8F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BSN-nummer</w:t>
      </w:r>
      <w:r w:rsidR="00B221C6" w:rsidRPr="0031528F">
        <w:rPr>
          <w:rFonts w:ascii="Barlow" w:hAnsi="Barlow"/>
          <w:sz w:val="21"/>
          <w:szCs w:val="21"/>
        </w:rPr>
        <w:t>:</w:t>
      </w:r>
      <w:sdt>
        <w:sdtPr>
          <w:rPr>
            <w:rFonts w:ascii="Barlow" w:hAnsi="Barlow"/>
            <w:sz w:val="21"/>
            <w:szCs w:val="21"/>
          </w:rPr>
          <w:id w:val="-2120740327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69E8BC16" w14:textId="6EA3CADC" w:rsidR="00B27CE2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Verzekering</w:t>
      </w:r>
      <w:r w:rsidR="00B27CE2" w:rsidRPr="0031528F">
        <w:rPr>
          <w:rFonts w:ascii="Barlow" w:hAnsi="Barlow"/>
          <w:sz w:val="21"/>
          <w:szCs w:val="21"/>
        </w:rPr>
        <w:t>smaatschappij</w:t>
      </w:r>
      <w:r w:rsidR="00222A42" w:rsidRPr="0031528F">
        <w:rPr>
          <w:rFonts w:ascii="Barlow" w:hAnsi="Barlow"/>
          <w:sz w:val="21"/>
          <w:szCs w:val="21"/>
        </w:rPr>
        <w:t>:</w:t>
      </w:r>
      <w:sdt>
        <w:sdtPr>
          <w:rPr>
            <w:rFonts w:ascii="Barlow" w:hAnsi="Barlow"/>
            <w:sz w:val="21"/>
            <w:szCs w:val="21"/>
          </w:rPr>
          <w:id w:val="1452678574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0C5F58C1" w14:textId="6383F1D9" w:rsidR="00002C6B" w:rsidRPr="0031528F" w:rsidRDefault="00B27CE2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Polisnummer</w:t>
      </w:r>
      <w:r w:rsidR="00B221C6" w:rsidRPr="0031528F">
        <w:rPr>
          <w:rFonts w:ascii="Barlow" w:hAnsi="Barlow"/>
          <w:sz w:val="21"/>
          <w:szCs w:val="21"/>
        </w:rPr>
        <w:t>:</w:t>
      </w:r>
      <w:sdt>
        <w:sdtPr>
          <w:rPr>
            <w:rFonts w:ascii="Barlow" w:hAnsi="Barlow"/>
            <w:sz w:val="21"/>
            <w:szCs w:val="21"/>
          </w:rPr>
          <w:id w:val="-1095235433"/>
          <w:placeholder>
            <w:docPart w:val="DefaultPlaceholder_-1854013440"/>
          </w:placeholder>
          <w:showingPlcHdr/>
        </w:sdtPr>
        <w:sdtEndPr/>
        <w:sdtContent>
          <w:r w:rsidR="0031528F"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39C11616" w14:textId="549E2F89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>Dat</w:t>
      </w:r>
      <w:r w:rsidR="00AF78C8">
        <w:rPr>
          <w:rFonts w:ascii="Barlow" w:hAnsi="Barlow"/>
          <w:sz w:val="21"/>
          <w:szCs w:val="21"/>
        </w:rPr>
        <w:t>u</w:t>
      </w:r>
      <w:r w:rsidRPr="0031528F">
        <w:rPr>
          <w:rFonts w:ascii="Barlow" w:hAnsi="Barlow"/>
          <w:sz w:val="21"/>
          <w:szCs w:val="21"/>
        </w:rPr>
        <w:t>m verwijzing</w:t>
      </w:r>
      <w:r w:rsidR="00B221C6" w:rsidRPr="0031528F">
        <w:rPr>
          <w:rFonts w:ascii="Barlow" w:hAnsi="Barlow"/>
          <w:sz w:val="21"/>
          <w:szCs w:val="21"/>
        </w:rPr>
        <w:t>:</w:t>
      </w:r>
      <w:sdt>
        <w:sdtPr>
          <w:rPr>
            <w:rFonts w:ascii="Barlow" w:hAnsi="Barlow"/>
            <w:sz w:val="21"/>
            <w:szCs w:val="21"/>
          </w:rPr>
          <w:id w:val="-16995319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arlow" w:hAnsi="Barlow"/>
                <w:sz w:val="21"/>
                <w:szCs w:val="21"/>
              </w:rPr>
              <w:id w:val="-1272933834"/>
              <w:placeholder>
                <w:docPart w:val="DefaultPlaceholder_-1854013437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E02147" w:rsidRPr="00E02147">
                <w:rPr>
                  <w:rStyle w:val="Tekstvantijdelijkeaanduiding"/>
                  <w:sz w:val="21"/>
                  <w:szCs w:val="21"/>
                </w:rPr>
                <w:t>Klik of tik om een datum in te voeren.</w:t>
              </w:r>
            </w:sdtContent>
          </w:sdt>
        </w:sdtContent>
      </w:sdt>
      <w:r w:rsidR="0031528F" w:rsidRPr="0031528F">
        <w:rPr>
          <w:rFonts w:ascii="Barlow" w:hAnsi="Barlow"/>
          <w:sz w:val="21"/>
          <w:szCs w:val="21"/>
        </w:rPr>
        <w:t xml:space="preserve"> </w:t>
      </w:r>
    </w:p>
    <w:p w14:paraId="7CC7510A" w14:textId="2682294D" w:rsidR="00195C37" w:rsidRPr="0031528F" w:rsidRDefault="00195C37" w:rsidP="00B221C6">
      <w:pPr>
        <w:spacing w:after="0"/>
        <w:rPr>
          <w:rFonts w:ascii="Barlow" w:hAnsi="Barlow"/>
          <w:sz w:val="21"/>
          <w:szCs w:val="21"/>
        </w:rPr>
      </w:pPr>
    </w:p>
    <w:p w14:paraId="0AD2F8C8" w14:textId="0D763CC0" w:rsidR="00195C37" w:rsidRPr="0031528F" w:rsidRDefault="0031528F" w:rsidP="00195C37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i/>
          <w:iCs/>
          <w:sz w:val="21"/>
          <w:szCs w:val="21"/>
        </w:rPr>
        <w:t>Beschrijving: Geef hier een beschrijving dat er sprake is van een bipolaire stoornis en geef beknopte informatie over de patiënt.</w:t>
      </w:r>
      <w:r w:rsidRPr="0031528F">
        <w:rPr>
          <w:rFonts w:ascii="Barlow" w:hAnsi="Barlow"/>
          <w:sz w:val="21"/>
          <w:szCs w:val="21"/>
        </w:rPr>
        <w:t xml:space="preserve"> </w:t>
      </w:r>
      <w:r w:rsidRPr="0031528F">
        <w:rPr>
          <w:rFonts w:ascii="Barlow" w:hAnsi="Barlow"/>
          <w:sz w:val="21"/>
          <w:szCs w:val="21"/>
        </w:rPr>
        <w:br/>
      </w:r>
      <w:sdt>
        <w:sdtPr>
          <w:rPr>
            <w:rFonts w:ascii="Barlow" w:hAnsi="Barlow"/>
            <w:sz w:val="21"/>
            <w:szCs w:val="21"/>
          </w:rPr>
          <w:id w:val="895320460"/>
          <w:placeholder>
            <w:docPart w:val="DefaultPlaceholder_-1854013440"/>
          </w:placeholder>
          <w:showingPlcHdr/>
        </w:sdtPr>
        <w:sdtEndPr/>
        <w:sdtContent>
          <w:r w:rsidRPr="0031528F">
            <w:rPr>
              <w:rStyle w:val="Tekstvantijdelijkeaanduiding"/>
              <w:sz w:val="21"/>
              <w:szCs w:val="21"/>
            </w:rPr>
            <w:t>Klik of tik om tekst in te voeren.</w:t>
          </w:r>
        </w:sdtContent>
      </w:sdt>
    </w:p>
    <w:p w14:paraId="6E69D6EC" w14:textId="348D5E52" w:rsidR="00002C6B" w:rsidRPr="00195C37" w:rsidRDefault="00195C37" w:rsidP="00B221C6">
      <w:pPr>
        <w:spacing w:after="0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 </w:t>
      </w:r>
    </w:p>
    <w:p w14:paraId="26ECC044" w14:textId="3E7EBB99" w:rsidR="00002C6B" w:rsidRPr="00B221C6" w:rsidRDefault="00002C6B" w:rsidP="00B221C6">
      <w:pPr>
        <w:spacing w:after="0"/>
        <w:rPr>
          <w:rFonts w:ascii="Barlow" w:hAnsi="Barlow"/>
          <w:b/>
          <w:bCs/>
        </w:rPr>
      </w:pPr>
      <w:r w:rsidRPr="00002C6B">
        <w:rPr>
          <w:rFonts w:ascii="Barlow" w:hAnsi="Barlow"/>
          <w:b/>
          <w:bCs/>
        </w:rPr>
        <w:t>Reden van de aanmeldin</w:t>
      </w:r>
      <w:r w:rsidR="00195C37">
        <w:rPr>
          <w:rFonts w:ascii="Barlow" w:hAnsi="Barlow"/>
          <w:b/>
          <w:bCs/>
        </w:rPr>
        <w:t>g</w:t>
      </w:r>
    </w:p>
    <w:p w14:paraId="203F1242" w14:textId="10185291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  <w:r w:rsidRPr="0031528F">
        <w:rPr>
          <w:rFonts w:ascii="Barlow" w:hAnsi="Barlow"/>
          <w:sz w:val="21"/>
          <w:szCs w:val="21"/>
        </w:rPr>
        <w:t xml:space="preserve">Deelname aan de online groepspsycho-educatie cursus: </w:t>
      </w:r>
    </w:p>
    <w:p w14:paraId="1C44540C" w14:textId="56FD1E5B" w:rsidR="00002C6B" w:rsidRPr="0031528F" w:rsidRDefault="00564341" w:rsidP="00B221C6">
      <w:pPr>
        <w:spacing w:after="0"/>
        <w:rPr>
          <w:rFonts w:ascii="Barlow" w:hAnsi="Barlow"/>
          <w:sz w:val="21"/>
          <w:szCs w:val="21"/>
        </w:rPr>
      </w:pPr>
      <w:sdt>
        <w:sdtPr>
          <w:rPr>
            <w:rFonts w:ascii="Barlow" w:hAnsi="Barlow"/>
            <w:sz w:val="21"/>
            <w:szCs w:val="21"/>
          </w:rPr>
          <w:id w:val="922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28F" w:rsidRPr="0031528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221C6" w:rsidRPr="0031528F">
        <w:rPr>
          <w:rFonts w:ascii="Barlow" w:hAnsi="Barlow"/>
          <w:sz w:val="21"/>
          <w:szCs w:val="21"/>
        </w:rPr>
        <w:t>J</w:t>
      </w:r>
      <w:r w:rsidR="00002C6B" w:rsidRPr="0031528F">
        <w:rPr>
          <w:rFonts w:ascii="Barlow" w:hAnsi="Barlow"/>
          <w:sz w:val="21"/>
          <w:szCs w:val="21"/>
        </w:rPr>
        <w:t>ongeren vanaf 12 jaar</w:t>
      </w:r>
    </w:p>
    <w:p w14:paraId="69D4ADCB" w14:textId="6C01CFCC" w:rsidR="00002C6B" w:rsidRPr="0031528F" w:rsidRDefault="00564341" w:rsidP="00B221C6">
      <w:pPr>
        <w:spacing w:after="0"/>
        <w:rPr>
          <w:rFonts w:ascii="Barlow" w:hAnsi="Barlow"/>
          <w:sz w:val="21"/>
          <w:szCs w:val="21"/>
        </w:rPr>
      </w:pPr>
      <w:sdt>
        <w:sdtPr>
          <w:rPr>
            <w:rFonts w:ascii="Barlow" w:hAnsi="Barlow"/>
            <w:sz w:val="21"/>
            <w:szCs w:val="21"/>
          </w:rPr>
          <w:id w:val="15387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C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221C6" w:rsidRPr="0031528F">
        <w:rPr>
          <w:rFonts w:ascii="Barlow" w:hAnsi="Barlow"/>
          <w:sz w:val="21"/>
          <w:szCs w:val="21"/>
        </w:rPr>
        <w:t>J</w:t>
      </w:r>
      <w:r w:rsidR="00002C6B" w:rsidRPr="0031528F">
        <w:rPr>
          <w:rFonts w:ascii="Barlow" w:hAnsi="Barlow"/>
          <w:sz w:val="21"/>
          <w:szCs w:val="21"/>
        </w:rPr>
        <w:t xml:space="preserve">ongvolwassenen </w:t>
      </w:r>
      <w:r w:rsidR="00E02147">
        <w:rPr>
          <w:rFonts w:ascii="Barlow" w:hAnsi="Barlow"/>
          <w:sz w:val="21"/>
          <w:szCs w:val="21"/>
        </w:rPr>
        <w:t>18-25 jaar</w:t>
      </w:r>
    </w:p>
    <w:p w14:paraId="0DAE589A" w14:textId="157D1721" w:rsidR="00002C6B" w:rsidRPr="0031528F" w:rsidRDefault="00564341" w:rsidP="00B221C6">
      <w:pPr>
        <w:spacing w:after="0"/>
        <w:rPr>
          <w:rFonts w:ascii="Barlow" w:hAnsi="Barlow"/>
          <w:sz w:val="21"/>
          <w:szCs w:val="21"/>
        </w:rPr>
      </w:pPr>
      <w:sdt>
        <w:sdtPr>
          <w:rPr>
            <w:rFonts w:ascii="Barlow" w:hAnsi="Barlow"/>
            <w:sz w:val="21"/>
            <w:szCs w:val="21"/>
          </w:rPr>
          <w:id w:val="14880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7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221C6" w:rsidRPr="0031528F">
        <w:rPr>
          <w:rFonts w:ascii="Barlow" w:hAnsi="Barlow"/>
          <w:sz w:val="21"/>
          <w:szCs w:val="21"/>
        </w:rPr>
        <w:t>Vo</w:t>
      </w:r>
      <w:r w:rsidR="00002C6B" w:rsidRPr="0031528F">
        <w:rPr>
          <w:rFonts w:ascii="Barlow" w:hAnsi="Barlow"/>
          <w:sz w:val="21"/>
          <w:szCs w:val="21"/>
        </w:rPr>
        <w:t xml:space="preserve">lwassenen </w:t>
      </w:r>
    </w:p>
    <w:p w14:paraId="655C0597" w14:textId="63B08A99" w:rsidR="00B221C6" w:rsidRPr="0031528F" w:rsidRDefault="00564341" w:rsidP="00B221C6">
      <w:pPr>
        <w:spacing w:after="0"/>
        <w:rPr>
          <w:rFonts w:ascii="Barlow" w:hAnsi="Barlow"/>
          <w:sz w:val="21"/>
          <w:szCs w:val="21"/>
        </w:rPr>
      </w:pPr>
      <w:sdt>
        <w:sdtPr>
          <w:rPr>
            <w:rFonts w:ascii="Barlow" w:hAnsi="Barlow"/>
            <w:sz w:val="21"/>
            <w:szCs w:val="21"/>
          </w:rPr>
          <w:id w:val="5126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28F" w:rsidRPr="0031528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221C6" w:rsidRPr="0031528F">
        <w:rPr>
          <w:rFonts w:ascii="Barlow" w:hAnsi="Barlow"/>
          <w:sz w:val="21"/>
          <w:szCs w:val="21"/>
        </w:rPr>
        <w:t>Engelstalig</w:t>
      </w:r>
    </w:p>
    <w:p w14:paraId="0305CBC4" w14:textId="77777777" w:rsidR="00002C6B" w:rsidRPr="0031528F" w:rsidRDefault="00002C6B" w:rsidP="00B221C6">
      <w:pPr>
        <w:spacing w:after="0"/>
        <w:rPr>
          <w:rFonts w:ascii="Barlow" w:hAnsi="Barlow"/>
          <w:sz w:val="21"/>
          <w:szCs w:val="21"/>
        </w:rPr>
      </w:pPr>
    </w:p>
    <w:p w14:paraId="3AA192A7" w14:textId="77777777" w:rsidR="002407D3" w:rsidRDefault="002407D3" w:rsidP="00B221C6">
      <w:pPr>
        <w:spacing w:after="0"/>
        <w:rPr>
          <w:rFonts w:ascii="Barlow" w:hAnsi="Barlow"/>
          <w:i/>
          <w:iCs/>
          <w:sz w:val="21"/>
          <w:szCs w:val="21"/>
        </w:rPr>
      </w:pPr>
    </w:p>
    <w:p w14:paraId="144AE9BC" w14:textId="711DC810" w:rsidR="00E02147" w:rsidRPr="00E02147" w:rsidRDefault="00002C6B" w:rsidP="00B221C6">
      <w:pPr>
        <w:spacing w:after="0"/>
        <w:rPr>
          <w:rFonts w:ascii="Barlow" w:hAnsi="Barlow"/>
          <w:i/>
          <w:iCs/>
          <w:sz w:val="21"/>
          <w:szCs w:val="21"/>
        </w:rPr>
      </w:pPr>
      <w:r w:rsidRPr="00E02147">
        <w:rPr>
          <w:rFonts w:ascii="Barlow" w:hAnsi="Barlow"/>
          <w:i/>
          <w:iCs/>
          <w:sz w:val="21"/>
          <w:szCs w:val="21"/>
        </w:rPr>
        <w:t>Handtek</w:t>
      </w:r>
      <w:r w:rsidR="00E61F79">
        <w:rPr>
          <w:rFonts w:ascii="Barlow" w:hAnsi="Barlow"/>
          <w:i/>
          <w:iCs/>
          <w:sz w:val="21"/>
          <w:szCs w:val="21"/>
        </w:rPr>
        <w:t>e</w:t>
      </w:r>
      <w:r w:rsidRPr="00E02147">
        <w:rPr>
          <w:rFonts w:ascii="Barlow" w:hAnsi="Barlow"/>
          <w:i/>
          <w:iCs/>
          <w:sz w:val="21"/>
          <w:szCs w:val="21"/>
        </w:rPr>
        <w:t>ning van verwijzer</w:t>
      </w:r>
    </w:p>
    <w:p w14:paraId="7BFD7648" w14:textId="3F7F5547" w:rsidR="00A97F5C" w:rsidRDefault="00A97F5C" w:rsidP="00B221C6">
      <w:pPr>
        <w:spacing w:after="0"/>
      </w:pPr>
    </w:p>
    <w:sectPr w:rsidR="00A9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B44"/>
    <w:multiLevelType w:val="multilevel"/>
    <w:tmpl w:val="DE8A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7409E"/>
    <w:multiLevelType w:val="multilevel"/>
    <w:tmpl w:val="6CF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280815">
    <w:abstractNumId w:val="1"/>
  </w:num>
  <w:num w:numId="2" w16cid:durableId="140892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5C"/>
    <w:rsid w:val="00002C6B"/>
    <w:rsid w:val="000D11A0"/>
    <w:rsid w:val="001526B3"/>
    <w:rsid w:val="00195C37"/>
    <w:rsid w:val="001D794C"/>
    <w:rsid w:val="00222A42"/>
    <w:rsid w:val="002407D3"/>
    <w:rsid w:val="00251C73"/>
    <w:rsid w:val="00264FB2"/>
    <w:rsid w:val="002826DB"/>
    <w:rsid w:val="0031528F"/>
    <w:rsid w:val="003435F4"/>
    <w:rsid w:val="003465D6"/>
    <w:rsid w:val="003A4AA9"/>
    <w:rsid w:val="003B56E7"/>
    <w:rsid w:val="003D3BB5"/>
    <w:rsid w:val="003F5800"/>
    <w:rsid w:val="00425E62"/>
    <w:rsid w:val="004662D7"/>
    <w:rsid w:val="00491F78"/>
    <w:rsid w:val="00564341"/>
    <w:rsid w:val="00583C10"/>
    <w:rsid w:val="00592B01"/>
    <w:rsid w:val="005B2BA4"/>
    <w:rsid w:val="0060515C"/>
    <w:rsid w:val="00653A33"/>
    <w:rsid w:val="006649CB"/>
    <w:rsid w:val="006F306B"/>
    <w:rsid w:val="007337E1"/>
    <w:rsid w:val="00754A5D"/>
    <w:rsid w:val="0079239F"/>
    <w:rsid w:val="008057D9"/>
    <w:rsid w:val="00820AFD"/>
    <w:rsid w:val="00823102"/>
    <w:rsid w:val="008358DF"/>
    <w:rsid w:val="008559C0"/>
    <w:rsid w:val="00857146"/>
    <w:rsid w:val="00876850"/>
    <w:rsid w:val="00933A0E"/>
    <w:rsid w:val="00956416"/>
    <w:rsid w:val="0099762E"/>
    <w:rsid w:val="009B4CDC"/>
    <w:rsid w:val="009C1DBA"/>
    <w:rsid w:val="00A71E3F"/>
    <w:rsid w:val="00A74DEA"/>
    <w:rsid w:val="00A97F5C"/>
    <w:rsid w:val="00AA2BFC"/>
    <w:rsid w:val="00AF78C8"/>
    <w:rsid w:val="00B221C6"/>
    <w:rsid w:val="00B27CE2"/>
    <w:rsid w:val="00B85876"/>
    <w:rsid w:val="00B87E70"/>
    <w:rsid w:val="00C1657E"/>
    <w:rsid w:val="00C21CC9"/>
    <w:rsid w:val="00CC1ED3"/>
    <w:rsid w:val="00D24240"/>
    <w:rsid w:val="00D2522A"/>
    <w:rsid w:val="00D30D10"/>
    <w:rsid w:val="00D54A44"/>
    <w:rsid w:val="00DB7DD8"/>
    <w:rsid w:val="00DE3EFF"/>
    <w:rsid w:val="00E02147"/>
    <w:rsid w:val="00E61F79"/>
    <w:rsid w:val="00E93283"/>
    <w:rsid w:val="00ED499C"/>
    <w:rsid w:val="00F04381"/>
    <w:rsid w:val="00F30A83"/>
    <w:rsid w:val="00F45AEF"/>
    <w:rsid w:val="00F53688"/>
    <w:rsid w:val="00FC0CC4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7930"/>
  <w15:chartTrackingRefBased/>
  <w15:docId w15:val="{01A2787D-2ACF-774A-A3D8-A9B1BDB4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7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7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7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7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7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7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7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7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roefschrift">
    <w:name w:val="Proefschrift"/>
    <w:basedOn w:val="Standaard"/>
    <w:qFormat/>
    <w:rsid w:val="00D54A44"/>
    <w:pPr>
      <w:spacing w:line="276" w:lineRule="auto"/>
    </w:pPr>
    <w:rPr>
      <w:rFonts w:ascii="Aptos" w:hAnsi="Aptos"/>
      <w:sz w:val="22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A9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7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7F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7F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7F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7F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7F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7F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7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7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7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7F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7F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7F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7F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7F5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2826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06D7C-7AF1-40AA-83E6-AAA31EF8CDF8}"/>
      </w:docPartPr>
      <w:docPartBody>
        <w:p w:rsidR="00BF77B5" w:rsidRDefault="00BF77B5">
          <w:r w:rsidRPr="00B314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C78F0-145B-4F8C-BFF4-09CE10F6B177}"/>
      </w:docPartPr>
      <w:docPartBody>
        <w:p w:rsidR="00BF77B5" w:rsidRDefault="00BF77B5">
          <w:r w:rsidRPr="00B3149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B5"/>
    <w:rsid w:val="00876850"/>
    <w:rsid w:val="00B85876"/>
    <w:rsid w:val="00B97C2A"/>
    <w:rsid w:val="00BF77B5"/>
    <w:rsid w:val="00C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77B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F3D08BA64B14A8D453467639F4835" ma:contentTypeVersion="17" ma:contentTypeDescription="Create a new document." ma:contentTypeScope="" ma:versionID="ddf1ab78d413a532b35dd000a6734fcc">
  <xsd:schema xmlns:xsd="http://www.w3.org/2001/XMLSchema" xmlns:xs="http://www.w3.org/2001/XMLSchema" xmlns:p="http://schemas.microsoft.com/office/2006/metadata/properties" xmlns:ns3="20aa22c4-489b-4084-bd3e-2fa4fb8db2a2" xmlns:ns4="1c342ac1-ebbf-48f2-a60c-1e9ad4174b50" targetNamespace="http://schemas.microsoft.com/office/2006/metadata/properties" ma:root="true" ma:fieldsID="26e9ea8f1f82484a21adb38ee8208170" ns3:_="" ns4:_="">
    <xsd:import namespace="20aa22c4-489b-4084-bd3e-2fa4fb8db2a2"/>
    <xsd:import namespace="1c342ac1-ebbf-48f2-a60c-1e9ad4174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22c4-489b-4084-bd3e-2fa4fb8d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42ac1-ebbf-48f2-a60c-1e9ad4174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42ac1-ebbf-48f2-a60c-1e9ad4174b50" xsi:nil="true"/>
  </documentManagement>
</p:properties>
</file>

<file path=customXml/itemProps1.xml><?xml version="1.0" encoding="utf-8"?>
<ds:datastoreItem xmlns:ds="http://schemas.openxmlformats.org/officeDocument/2006/customXml" ds:itemID="{96891E65-774C-A247-AF0F-C9D19F74B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0F1EE-3C22-4D55-BB0B-9BA61BAE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a22c4-489b-4084-bd3e-2fa4fb8db2a2"/>
    <ds:schemaRef ds:uri="1c342ac1-ebbf-48f2-a60c-1e9ad4174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91056-2F44-4760-80ED-A9F25523A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9FD49-3F53-44D5-BA52-621EF7B73142}">
  <ds:schemaRefs>
    <ds:schemaRef ds:uri="http://schemas.microsoft.com/office/2006/metadata/properties"/>
    <ds:schemaRef ds:uri="http://schemas.microsoft.com/office/infopath/2007/PartnerControls"/>
    <ds:schemaRef ds:uri="1c342ac1-ebbf-48f2-a60c-1e9ad4174b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Zonneveld, SM van (cnc)</dc:creator>
  <cp:keywords/>
  <dc:description/>
  <cp:lastModifiedBy>Rita Vos</cp:lastModifiedBy>
  <cp:revision>2</cp:revision>
  <cp:lastPrinted>2025-08-22T14:11:00Z</cp:lastPrinted>
  <dcterms:created xsi:type="dcterms:W3CDTF">2025-09-03T09:28:00Z</dcterms:created>
  <dcterms:modified xsi:type="dcterms:W3CDTF">2025-09-03T09:28:00Z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0x010100E07F3D08BA64B14A8D453467639F4835</vt:lpwstr>
  </property>
</Properties>
</file>