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8"/>
        <w:gridCol w:w="342"/>
        <w:gridCol w:w="4556"/>
      </w:tblGrid>
      <w:tr w:rsidR="0088775B" w:rsidRPr="00C93EC7" w14:paraId="1C098F4A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5D9C0" w14:textId="77777777" w:rsidR="00927682" w:rsidRDefault="00927682" w:rsidP="00F57D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27682">
              <w:rPr>
                <w:b/>
                <w:bCs/>
                <w:color w:val="000000" w:themeColor="text1"/>
                <w:sz w:val="24"/>
                <w:szCs w:val="24"/>
              </w:rPr>
              <w:t>SİNYALİZASYON PLANI</w:t>
            </w:r>
          </w:p>
          <w:p w14:paraId="163F78CA" w14:textId="77777777" w:rsidR="0088775B" w:rsidRPr="00C93EC7" w:rsidRDefault="0088775B" w:rsidP="00F57D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93EC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775B" w:rsidRPr="00C93EC7" w14:paraId="4B9A5BA3" w14:textId="77777777" w:rsidTr="00C93EC7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ABC4F" w14:textId="77777777" w:rsidR="0088775B" w:rsidRPr="00C93EC7" w:rsidRDefault="00927682" w:rsidP="000F5162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İsim: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705E8" w14:textId="77777777" w:rsidR="0088775B" w:rsidRPr="00C93EC7" w:rsidRDefault="00927682" w:rsidP="009276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Pr="00927682">
              <w:rPr>
                <w:color w:val="000000" w:themeColor="text1"/>
                <w:sz w:val="20"/>
                <w:szCs w:val="20"/>
              </w:rPr>
              <w:t>n son tartışıldı:</w:t>
            </w:r>
          </w:p>
        </w:tc>
      </w:tr>
      <w:tr w:rsidR="0088775B" w:rsidRPr="00C93EC7" w14:paraId="1C26A3F1" w14:textId="77777777" w:rsidTr="00C93EC7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A6B8E" w14:textId="77777777" w:rsidR="0088775B" w:rsidRDefault="00927682" w:rsidP="000F51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 w:rsidRPr="00927682">
              <w:rPr>
                <w:color w:val="000000" w:themeColor="text1"/>
                <w:sz w:val="20"/>
                <w:szCs w:val="20"/>
              </w:rPr>
              <w:t>elefon numarası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39BD23A4" w14:textId="77777777" w:rsidR="00927682" w:rsidRPr="00C93EC7" w:rsidRDefault="00927682" w:rsidP="000F516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D2A90" w14:textId="77777777" w:rsidR="0088775B" w:rsidRPr="00C93EC7" w:rsidRDefault="0088775B" w:rsidP="000F516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775B" w:rsidRPr="00C93EC7" w14:paraId="79853A50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C0EEC" w14:textId="77777777" w:rsidR="0088775B" w:rsidRPr="00C93EC7" w:rsidRDefault="00927682" w:rsidP="000F5162">
            <w:pPr>
              <w:rPr>
                <w:b/>
                <w:bCs/>
                <w:color w:val="000000" w:themeColor="text1"/>
              </w:rPr>
            </w:pPr>
            <w:r w:rsidRPr="00927682">
              <w:rPr>
                <w:b/>
                <w:bCs/>
                <w:color w:val="000000" w:themeColor="text1"/>
              </w:rPr>
              <w:t>Stres faktörleri ve nedenleri:</w:t>
            </w:r>
          </w:p>
        </w:tc>
      </w:tr>
      <w:tr w:rsidR="00C93EC7" w:rsidRPr="00C93EC7" w14:paraId="5EF1F33B" w14:textId="7777777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1B1351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C0AE78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4109FB47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CFCC6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DF58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8775B" w:rsidRPr="00C93EC7" w14:paraId="22B41C49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F9A823" w14:textId="77777777" w:rsidR="0088775B" w:rsidRPr="00C93EC7" w:rsidRDefault="0024588D" w:rsidP="0092768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Tarafsiz evre</w:t>
            </w:r>
          </w:p>
        </w:tc>
      </w:tr>
      <w:tr w:rsidR="0088775B" w:rsidRPr="00C93EC7" w14:paraId="7E2CF2D0" w14:textId="7777777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ADE0A0" w14:textId="77777777" w:rsidR="0088775B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8F5E9A" w14:textId="77777777" w:rsidR="0088775B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C93EC7" w:rsidRPr="00C93EC7" w14:paraId="140A8D0E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6C1099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C57AF3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1351B1A8" w14:textId="77777777" w:rsidTr="00906BBC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3D1FE37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1283A8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739B3E7C" w14:textId="77777777" w:rsidTr="00EB656D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019238B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75571A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0554ABAD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B9042C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DFD4" w14:textId="77777777" w:rsidR="00C93EC7" w:rsidRPr="00C93EC7" w:rsidRDefault="00C93EC7" w:rsidP="00C93EC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305A2" w14:paraId="7833807F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4AAF4B" w14:textId="77777777" w:rsidR="00C93EC7" w:rsidRPr="00C305A2" w:rsidRDefault="00C93EC7" w:rsidP="00C93EC7">
            <w:pPr>
              <w:rPr>
                <w:b/>
                <w:bCs/>
                <w:color w:val="000000" w:themeColor="text1"/>
                <w:lang w:val="en-US"/>
              </w:rPr>
            </w:pPr>
            <w:r w:rsidRPr="00C305A2">
              <w:rPr>
                <w:b/>
                <w:bCs/>
                <w:color w:val="000000" w:themeColor="text1"/>
                <w:lang w:val="en-US"/>
              </w:rPr>
              <w:t>1</w:t>
            </w:r>
            <w:r w:rsidRPr="00C305A2">
              <w:rPr>
                <w:b/>
                <w:bCs/>
                <w:color w:val="000000" w:themeColor="text1"/>
                <w:vertAlign w:val="superscript"/>
                <w:lang w:val="en-US"/>
              </w:rPr>
              <w:t>e</w:t>
            </w:r>
            <w:r w:rsidRPr="00C305A2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4D3E00" w:rsidRPr="00C305A2">
              <w:rPr>
                <w:b/>
                <w:bCs/>
                <w:color w:val="000000" w:themeColor="text1"/>
                <w:lang w:val="en-US"/>
              </w:rPr>
              <w:t>olası bir sinyal depresyon</w:t>
            </w:r>
          </w:p>
        </w:tc>
      </w:tr>
      <w:tr w:rsidR="00C93EC7" w:rsidRPr="00C93EC7" w14:paraId="1DC3BD71" w14:textId="7777777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D58770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B9C4E8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C93EC7" w:rsidRPr="00C93EC7" w14:paraId="7C6F1650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4764A0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EC4064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DB3E2D8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B80109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0C876B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32FA2C1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12638A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8194A1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456489F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839DC7" w14:textId="77777777" w:rsidR="00C93EC7" w:rsidRPr="00C93EC7" w:rsidRDefault="00C93EC7" w:rsidP="00C93E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48C911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79F0A59B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2CE57D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6CAB34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3A1634BE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00E2299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14:paraId="595201A6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20EF576B" w14:textId="7777777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F22509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836CBC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C93EC7" w:rsidRPr="00C93EC7" w14:paraId="1E1C2125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F97120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759684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93F1637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303E17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CAD44B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665395D9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41511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2C42" w14:textId="77777777" w:rsidR="00C93EC7" w:rsidRPr="00C93EC7" w:rsidRDefault="00C93EC7" w:rsidP="00C93EC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71A93373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A896AD" w14:textId="77777777" w:rsidR="00C93EC7" w:rsidRPr="00C93EC7" w:rsidRDefault="004D3E00" w:rsidP="00C93EC7">
            <w:pPr>
              <w:rPr>
                <w:b/>
                <w:bCs/>
                <w:color w:val="000000" w:themeColor="text1"/>
              </w:rPr>
            </w:pPr>
            <w:r w:rsidRPr="004D3E00">
              <w:rPr>
                <w:b/>
                <w:bCs/>
                <w:color w:val="000000" w:themeColor="text1"/>
              </w:rPr>
              <w:t>Işık depresif</w:t>
            </w:r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r w:rsidR="00927682" w:rsidRPr="00927682">
              <w:rPr>
                <w:b/>
                <w:bCs/>
                <w:color w:val="000000" w:themeColor="text1"/>
              </w:rPr>
              <w:t>evre:</w:t>
            </w:r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C93EC7" w:rsidRPr="00C93EC7" w14:paraId="32A50468" w14:textId="7777777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27C35C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7E4836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C93EC7" w:rsidRPr="00C93EC7" w14:paraId="6666166A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A6CA84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B427C2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749235D2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76D1A6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55B1C8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06256D82" w14:textId="7777777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27B645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884E02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C93EC7" w:rsidRPr="00C93EC7" w14:paraId="1ED1F9AE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E6D257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2043B4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ABC236F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43EE8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3B0D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17777025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EA83EA0" w14:textId="77777777" w:rsidR="00C93EC7" w:rsidRPr="00C93EC7" w:rsidRDefault="004D3E00" w:rsidP="004D3E0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</w:t>
            </w:r>
            <w:r w:rsidRPr="004D3E00">
              <w:rPr>
                <w:b/>
                <w:bCs/>
                <w:color w:val="000000" w:themeColor="text1"/>
              </w:rPr>
              <w:t>asat</w:t>
            </w:r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r w:rsidRPr="004D3E00">
              <w:rPr>
                <w:b/>
                <w:bCs/>
                <w:color w:val="000000" w:themeColor="text1"/>
              </w:rPr>
              <w:t>depresif</w:t>
            </w:r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r w:rsidR="00927682" w:rsidRPr="00927682">
              <w:rPr>
                <w:b/>
                <w:bCs/>
                <w:color w:val="000000" w:themeColor="text1"/>
              </w:rPr>
              <w:t>evre:</w:t>
            </w:r>
          </w:p>
        </w:tc>
      </w:tr>
      <w:tr w:rsidR="00C93EC7" w:rsidRPr="00C93EC7" w14:paraId="02E31B57" w14:textId="7777777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160432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3ABDA50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C93EC7" w:rsidRPr="00C93EC7" w14:paraId="194B0900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9C77C6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6ABD659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9B26B20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A4F15B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48CC1E47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74D5120A" w14:textId="7777777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C48298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9D2BE24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C93EC7" w:rsidRPr="00C93EC7" w14:paraId="4E7A5262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21F4DB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ABB4CB4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0153E1B1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74DE5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4314B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3EC7" w:rsidRPr="00C93EC7" w14:paraId="21B3A3A6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A05F5CE" w14:textId="77777777" w:rsidR="00C93EC7" w:rsidRPr="00C93EC7" w:rsidRDefault="004D3E00" w:rsidP="00C93EC7">
            <w:pPr>
              <w:rPr>
                <w:b/>
                <w:bCs/>
                <w:color w:val="000000" w:themeColor="text1"/>
              </w:rPr>
            </w:pPr>
            <w:r w:rsidRPr="004D3E00">
              <w:rPr>
                <w:b/>
                <w:bCs/>
                <w:color w:val="000000" w:themeColor="text1"/>
              </w:rPr>
              <w:t>Ciddi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D3E00">
              <w:rPr>
                <w:b/>
                <w:bCs/>
                <w:color w:val="000000" w:themeColor="text1"/>
              </w:rPr>
              <w:t>depresif</w:t>
            </w:r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r w:rsidR="00927682" w:rsidRPr="00927682">
              <w:rPr>
                <w:b/>
                <w:bCs/>
                <w:color w:val="000000" w:themeColor="text1"/>
              </w:rPr>
              <w:t>evre:</w:t>
            </w:r>
          </w:p>
        </w:tc>
      </w:tr>
      <w:tr w:rsidR="00C93EC7" w:rsidRPr="00C93EC7" w14:paraId="62EA6695" w14:textId="7777777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99E50C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1F4AF00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C93EC7" w:rsidRPr="00C93EC7" w14:paraId="2876F5ED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6E408A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1AEC2E1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66D40343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C543D0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08C774AF" w14:textId="77777777"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14:paraId="5081139F" w14:textId="7777777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8E0930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A036D33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C93EC7" w:rsidRPr="00C93EC7" w14:paraId="4886764D" w14:textId="7777777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A894A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19D26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D3E00" w:rsidRPr="00C93EC7" w14:paraId="2BA42523" w14:textId="77777777" w:rsidTr="008B15E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753AFE" w14:textId="77777777" w:rsidR="004D3E00" w:rsidRDefault="004D3E00" w:rsidP="008B15E0">
            <w:pPr>
              <w:rPr>
                <w:b/>
                <w:bCs/>
                <w:color w:val="000000" w:themeColor="text1"/>
              </w:rPr>
            </w:pPr>
          </w:p>
          <w:p w14:paraId="51650601" w14:textId="77777777" w:rsidR="004D3E00" w:rsidRPr="00C93EC7" w:rsidRDefault="004D3E00" w:rsidP="004D3E00">
            <w:pPr>
              <w:rPr>
                <w:b/>
                <w:bCs/>
                <w:color w:val="000000" w:themeColor="text1"/>
              </w:rPr>
            </w:pPr>
            <w:r w:rsidRPr="00C93EC7">
              <w:rPr>
                <w:b/>
                <w:bCs/>
                <w:color w:val="000000" w:themeColor="text1"/>
              </w:rPr>
              <w:t>1</w:t>
            </w:r>
            <w:r w:rsidRPr="00C93EC7">
              <w:rPr>
                <w:b/>
                <w:bCs/>
                <w:color w:val="000000" w:themeColor="text1"/>
                <w:vertAlign w:val="superscript"/>
              </w:rPr>
              <w:t>e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  <w:r w:rsidRPr="004D3E00">
              <w:rPr>
                <w:b/>
                <w:bCs/>
                <w:color w:val="000000" w:themeColor="text1"/>
              </w:rPr>
              <w:t xml:space="preserve">olası bir sinyal </w:t>
            </w:r>
            <w:r>
              <w:rPr>
                <w:b/>
                <w:bCs/>
                <w:color w:val="000000" w:themeColor="text1"/>
              </w:rPr>
              <w:t>mani</w:t>
            </w:r>
          </w:p>
        </w:tc>
      </w:tr>
      <w:tr w:rsidR="004D3E00" w:rsidRPr="00C93EC7" w14:paraId="6A44DA14" w14:textId="77777777" w:rsidTr="008B15E0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318236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5D2AEF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4D3E00" w:rsidRPr="00C93EC7" w14:paraId="189AF8B6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F2780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4B4B77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405C6EBF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4427DA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B97F7B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413F7DF0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115FCB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94B061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4B9718DD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CF2E0A" w14:textId="77777777" w:rsidR="004D3E00" w:rsidRPr="00C93EC7" w:rsidRDefault="004D3E00" w:rsidP="008B15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2604E9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62AA0087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A1B54A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B4E460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32FFDB61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E32A17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14:paraId="5BD26F2C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259438C2" w14:textId="7777777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8FDD66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2D5EA1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4D3E00" w:rsidRPr="00C93EC7" w14:paraId="13BD9F58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521E07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56CB2E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299F22CE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96C191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8CC644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696CCA90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06F54D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D7B36" w14:textId="77777777" w:rsidR="004D3E00" w:rsidRPr="00C93EC7" w:rsidRDefault="004D3E00" w:rsidP="008B15E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65774029" w14:textId="77777777" w:rsidTr="008B15E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A3F193" w14:textId="2ADB957C" w:rsidR="004D3E00" w:rsidRPr="00C93EC7" w:rsidRDefault="004D3E00" w:rsidP="008B15E0">
            <w:pPr>
              <w:rPr>
                <w:b/>
                <w:bCs/>
                <w:color w:val="000000" w:themeColor="text1"/>
              </w:rPr>
            </w:pPr>
            <w:r w:rsidRPr="004D3E00">
              <w:rPr>
                <w:b/>
                <w:bCs/>
                <w:color w:val="000000" w:themeColor="text1"/>
              </w:rPr>
              <w:t xml:space="preserve">Işık </w:t>
            </w:r>
            <w:r w:rsidR="00C305A2" w:rsidRPr="00C305A2">
              <w:rPr>
                <w:b/>
                <w:bCs/>
                <w:color w:val="000000" w:themeColor="text1"/>
              </w:rPr>
              <w:t>manik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27682">
              <w:rPr>
                <w:b/>
                <w:bCs/>
                <w:color w:val="000000" w:themeColor="text1"/>
              </w:rPr>
              <w:t>evre: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4D3E00" w:rsidRPr="00C93EC7" w14:paraId="7868261B" w14:textId="77777777" w:rsidTr="008B15E0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541BB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177ECC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4D3E00" w:rsidRPr="00C93EC7" w14:paraId="1D6B8D50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8ADD62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BD0F1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3705C093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18EEC9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18D5BC0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6BAFCD49" w14:textId="7777777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9897D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DC6231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4D3E00" w:rsidRPr="00C93EC7" w14:paraId="186F3A44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636167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9C9E3C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156FAEAA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B0DB4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ABC6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3B6ED5FD" w14:textId="77777777" w:rsidTr="008B15E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88C5A3D" w14:textId="5158619F" w:rsidR="004D3E00" w:rsidRPr="00C93EC7" w:rsidRDefault="004D3E00" w:rsidP="008B15E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</w:t>
            </w:r>
            <w:r w:rsidRPr="004D3E00">
              <w:rPr>
                <w:b/>
                <w:bCs/>
                <w:color w:val="000000" w:themeColor="text1"/>
              </w:rPr>
              <w:t>asat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  <w:r w:rsidR="00C305A2" w:rsidRPr="00C305A2">
              <w:rPr>
                <w:b/>
                <w:bCs/>
                <w:color w:val="000000" w:themeColor="text1"/>
              </w:rPr>
              <w:t>manik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  <w:r w:rsidRPr="00927682">
              <w:rPr>
                <w:b/>
                <w:bCs/>
                <w:color w:val="000000" w:themeColor="text1"/>
              </w:rPr>
              <w:t>evre:</w:t>
            </w:r>
          </w:p>
        </w:tc>
      </w:tr>
      <w:tr w:rsidR="004D3E00" w:rsidRPr="00C93EC7" w14:paraId="6D86562E" w14:textId="77777777" w:rsidTr="008B15E0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142041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D26332E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4D3E00" w:rsidRPr="00C93EC7" w14:paraId="19D09622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A52742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BDFF541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7FB91FBA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1C4FD2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432F1157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706F4701" w14:textId="7777777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031CB3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71023B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4D3E00" w:rsidRPr="00C93EC7" w14:paraId="0A9921A6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03ECB1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99C41E7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0E8E1645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C91E8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63864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D3E00" w:rsidRPr="00C93EC7" w14:paraId="1AE39884" w14:textId="77777777" w:rsidTr="008B15E0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BF9028B" w14:textId="2DA60A61" w:rsidR="004D3E00" w:rsidRPr="00C93EC7" w:rsidRDefault="004D3E00" w:rsidP="008B15E0">
            <w:pPr>
              <w:rPr>
                <w:b/>
                <w:bCs/>
                <w:color w:val="000000" w:themeColor="text1"/>
              </w:rPr>
            </w:pPr>
            <w:r w:rsidRPr="004D3E00">
              <w:rPr>
                <w:b/>
                <w:bCs/>
                <w:color w:val="000000" w:themeColor="text1"/>
              </w:rPr>
              <w:t>Ciddi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  <w:r w:rsidR="00C305A2" w:rsidRPr="00C305A2">
              <w:rPr>
                <w:b/>
                <w:bCs/>
                <w:color w:val="000000" w:themeColor="text1"/>
              </w:rPr>
              <w:t>manik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27682">
              <w:rPr>
                <w:b/>
                <w:bCs/>
                <w:color w:val="000000" w:themeColor="text1"/>
              </w:rPr>
              <w:t>evre:</w:t>
            </w:r>
          </w:p>
        </w:tc>
      </w:tr>
      <w:tr w:rsidR="004D3E00" w:rsidRPr="00C93EC7" w14:paraId="323DBB71" w14:textId="77777777" w:rsidTr="008B15E0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5EC9E9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Kendimde ne fark ediyorum: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774ADD5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Ne yapabilirim:</w:t>
            </w:r>
          </w:p>
        </w:tc>
      </w:tr>
      <w:tr w:rsidR="004D3E00" w:rsidRPr="00C93EC7" w14:paraId="036741C7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4CA995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9127033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7919B7F3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531C54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2E727C5D" w14:textId="77777777"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14:paraId="5B6D172B" w14:textId="7777777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B2E002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 ne fark eder: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B489AF2" w14:textId="77777777"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Başkası ne yapabilir:</w:t>
            </w:r>
          </w:p>
        </w:tc>
      </w:tr>
      <w:tr w:rsidR="004D3E00" w:rsidRPr="00C93EC7" w14:paraId="7EC02A39" w14:textId="7777777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EC423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71B53" w14:textId="77777777"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3EC7" w:rsidRPr="00C93EC7" w14:paraId="19D21381" w14:textId="77777777" w:rsidTr="00C93EC7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D20D334" w14:textId="77777777" w:rsidR="004D3E00" w:rsidRDefault="004D3E00" w:rsidP="00C93EC7">
            <w:pPr>
              <w:rPr>
                <w:b/>
                <w:bCs/>
                <w:color w:val="000000" w:themeColor="text1"/>
              </w:rPr>
            </w:pPr>
          </w:p>
          <w:p w14:paraId="5F534D87" w14:textId="77777777" w:rsidR="00C93EC7" w:rsidRPr="00C93EC7" w:rsidRDefault="004D3E00" w:rsidP="00C93EC7">
            <w:pPr>
              <w:rPr>
                <w:b/>
                <w:bCs/>
                <w:color w:val="000000" w:themeColor="text1"/>
              </w:rPr>
            </w:pPr>
            <w:r w:rsidRPr="004D3E00">
              <w:rPr>
                <w:b/>
                <w:bCs/>
                <w:color w:val="000000" w:themeColor="text1"/>
              </w:rPr>
              <w:t>Önemli telefon numaraları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</w:tr>
      <w:tr w:rsidR="00C93EC7" w:rsidRPr="00C93EC7" w14:paraId="72C19038" w14:textId="7777777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42FF13" w14:textId="77777777" w:rsidR="00C93EC7" w:rsidRPr="00C93EC7" w:rsidRDefault="00927682" w:rsidP="0092768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Yakin aile </w:t>
            </w:r>
            <w:r w:rsidRPr="00927682">
              <w:rPr>
                <w:color w:val="000000" w:themeColor="text1"/>
                <w:sz w:val="20"/>
                <w:szCs w:val="20"/>
              </w:rPr>
              <w:t>1: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40531E" w14:textId="77777777"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Hemşire:</w:t>
            </w:r>
          </w:p>
        </w:tc>
      </w:tr>
      <w:tr w:rsidR="00C93EC7" w:rsidRPr="00C93EC7" w14:paraId="3A220EA4" w14:textId="7777777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6AAE2" w14:textId="77777777" w:rsidR="00C93EC7" w:rsidRPr="00C93EC7" w:rsidRDefault="00927682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Yakin aile 2: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6615E" w14:textId="77777777" w:rsidR="00C93EC7" w:rsidRPr="00C93EC7" w:rsidRDefault="00927682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Psikiyatrist:</w:t>
            </w:r>
          </w:p>
        </w:tc>
      </w:tr>
      <w:tr w:rsidR="00C93EC7" w:rsidRPr="00C93EC7" w14:paraId="64C9E26B" w14:textId="7777777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88BF5" w14:textId="77777777"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3EC7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E22CD" w14:textId="77777777" w:rsidR="00C93EC7" w:rsidRPr="00C93EC7" w:rsidRDefault="00927682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>Genel uygulama merkezi:</w:t>
            </w:r>
          </w:p>
        </w:tc>
      </w:tr>
    </w:tbl>
    <w:p w14:paraId="30001BCF" w14:textId="77777777" w:rsidR="0088775B" w:rsidRPr="00C93EC7" w:rsidRDefault="0088775B" w:rsidP="00C93EC7">
      <w:pPr>
        <w:rPr>
          <w:rFonts w:cs="Times New Roman"/>
          <w:color w:val="000000" w:themeColor="text1"/>
        </w:rPr>
      </w:pPr>
      <w:r w:rsidRPr="00B25C03">
        <w:rPr>
          <w:rFonts w:cs="Times New Roman"/>
          <w:color w:val="000000" w:themeColor="text1"/>
        </w:rPr>
        <w:t xml:space="preserve"> </w:t>
      </w:r>
    </w:p>
    <w:sectPr w:rsidR="0088775B" w:rsidRPr="00C93EC7" w:rsidSect="00C93EC7">
      <w:type w:val="continuous"/>
      <w:pgSz w:w="11900" w:h="16840"/>
      <w:pgMar w:top="709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22"/>
    <w:rsid w:val="0005249F"/>
    <w:rsid w:val="000A01DC"/>
    <w:rsid w:val="000F5162"/>
    <w:rsid w:val="00115FCF"/>
    <w:rsid w:val="00141427"/>
    <w:rsid w:val="00141A29"/>
    <w:rsid w:val="00152006"/>
    <w:rsid w:val="001851EC"/>
    <w:rsid w:val="00224734"/>
    <w:rsid w:val="00237895"/>
    <w:rsid w:val="0024588D"/>
    <w:rsid w:val="002A624A"/>
    <w:rsid w:val="002E50F1"/>
    <w:rsid w:val="00300ADE"/>
    <w:rsid w:val="00353056"/>
    <w:rsid w:val="003620DC"/>
    <w:rsid w:val="0037155C"/>
    <w:rsid w:val="003806A0"/>
    <w:rsid w:val="003919FF"/>
    <w:rsid w:val="004D3E00"/>
    <w:rsid w:val="004D6836"/>
    <w:rsid w:val="00513E55"/>
    <w:rsid w:val="00590B35"/>
    <w:rsid w:val="005B064A"/>
    <w:rsid w:val="00612EB8"/>
    <w:rsid w:val="00667E49"/>
    <w:rsid w:val="00677F5C"/>
    <w:rsid w:val="006D64D6"/>
    <w:rsid w:val="007074AA"/>
    <w:rsid w:val="007342FE"/>
    <w:rsid w:val="007D7505"/>
    <w:rsid w:val="007F461C"/>
    <w:rsid w:val="00857285"/>
    <w:rsid w:val="008671F1"/>
    <w:rsid w:val="0087759F"/>
    <w:rsid w:val="0088775B"/>
    <w:rsid w:val="008922EA"/>
    <w:rsid w:val="008B4D9B"/>
    <w:rsid w:val="00905B44"/>
    <w:rsid w:val="00927682"/>
    <w:rsid w:val="00941DAD"/>
    <w:rsid w:val="00946965"/>
    <w:rsid w:val="009863EB"/>
    <w:rsid w:val="00A011DD"/>
    <w:rsid w:val="00A17363"/>
    <w:rsid w:val="00A57219"/>
    <w:rsid w:val="00A87C6D"/>
    <w:rsid w:val="00B23FCA"/>
    <w:rsid w:val="00B25C03"/>
    <w:rsid w:val="00B40B27"/>
    <w:rsid w:val="00B90686"/>
    <w:rsid w:val="00BD6CC1"/>
    <w:rsid w:val="00C305A2"/>
    <w:rsid w:val="00C506B8"/>
    <w:rsid w:val="00C66B22"/>
    <w:rsid w:val="00C70F06"/>
    <w:rsid w:val="00C93EC7"/>
    <w:rsid w:val="00D21C3C"/>
    <w:rsid w:val="00D70F39"/>
    <w:rsid w:val="00DA6532"/>
    <w:rsid w:val="00E01287"/>
    <w:rsid w:val="00E65456"/>
    <w:rsid w:val="00E92810"/>
    <w:rsid w:val="00EF0F76"/>
    <w:rsid w:val="00F071E4"/>
    <w:rsid w:val="00F142B6"/>
    <w:rsid w:val="00F37261"/>
    <w:rsid w:val="00F57D26"/>
    <w:rsid w:val="00F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FB6C"/>
  <w15:docId w15:val="{9CA35B8F-B7BC-4194-BA90-619EEDF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B22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9068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90686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Standaard"/>
    <w:link w:val="TitelChar"/>
    <w:uiPriority w:val="99"/>
    <w:qFormat/>
    <w:rsid w:val="00B90686"/>
    <w:pPr>
      <w:jc w:val="center"/>
    </w:pPr>
    <w:rPr>
      <w:b/>
      <w:bCs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B90686"/>
    <w:rPr>
      <w:rFonts w:ascii="Arial" w:hAnsi="Arial" w:cs="Arial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B40B2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B40B2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37155C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40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37155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nieuwe signaleringsplan op de website</vt:lpstr>
    </vt:vector>
  </TitlesOfParts>
  <Company>Yulius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nieuwe signaleringsplan op de website</dc:title>
  <dc:creator>Titus Beentjes</dc:creator>
  <cp:lastModifiedBy>Tanja Dijk</cp:lastModifiedBy>
  <cp:revision>5</cp:revision>
  <cp:lastPrinted>2012-03-30T17:57:00Z</cp:lastPrinted>
  <dcterms:created xsi:type="dcterms:W3CDTF">2021-05-06T08:39:00Z</dcterms:created>
  <dcterms:modified xsi:type="dcterms:W3CDTF">2025-08-26T18:09:00Z</dcterms:modified>
</cp:coreProperties>
</file>